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26310" w14:textId="77777777" w:rsidR="001A71C8" w:rsidRDefault="001A71C8" w:rsidP="001A71C8">
      <w:pPr>
        <w:pStyle w:val="Default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1255AFE" wp14:editId="01209F3A">
            <wp:simplePos x="0" y="0"/>
            <wp:positionH relativeFrom="column">
              <wp:posOffset>14605</wp:posOffset>
            </wp:positionH>
            <wp:positionV relativeFrom="paragraph">
              <wp:posOffset>176530</wp:posOffset>
            </wp:positionV>
            <wp:extent cx="1438275" cy="1800860"/>
            <wp:effectExtent l="19050" t="0" r="952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80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C9F2DE3" w14:textId="77777777" w:rsidR="001A71C8" w:rsidRPr="00094AC5" w:rsidRDefault="001A71C8" w:rsidP="0050574B">
      <w:pPr>
        <w:pStyle w:val="Default"/>
        <w:jc w:val="center"/>
        <w:rPr>
          <w:b/>
          <w:bCs/>
          <w:sz w:val="28"/>
          <w:szCs w:val="28"/>
          <w:u w:val="none"/>
        </w:rPr>
      </w:pPr>
      <w:r w:rsidRPr="00094AC5">
        <w:rPr>
          <w:b/>
          <w:bCs/>
          <w:sz w:val="28"/>
          <w:szCs w:val="28"/>
          <w:u w:val="none"/>
        </w:rPr>
        <w:t xml:space="preserve">Asociace profesionálních včelařů Vás zve na </w:t>
      </w:r>
      <w:r w:rsidR="00832C32" w:rsidRPr="00094AC5">
        <w:rPr>
          <w:b/>
          <w:bCs/>
          <w:sz w:val="28"/>
          <w:szCs w:val="28"/>
          <w:u w:val="none"/>
        </w:rPr>
        <w:t xml:space="preserve"> dvoudenní </w:t>
      </w:r>
      <w:r w:rsidRPr="00094AC5">
        <w:rPr>
          <w:b/>
          <w:bCs/>
          <w:sz w:val="28"/>
          <w:szCs w:val="28"/>
          <w:u w:val="none"/>
        </w:rPr>
        <w:t>seminář</w:t>
      </w:r>
    </w:p>
    <w:p w14:paraId="71B02578" w14:textId="77777777" w:rsidR="001A71C8" w:rsidRPr="00094AC5" w:rsidRDefault="001A71C8" w:rsidP="001A71C8">
      <w:pPr>
        <w:pStyle w:val="Default"/>
        <w:rPr>
          <w:b/>
          <w:bCs/>
          <w:sz w:val="28"/>
          <w:szCs w:val="28"/>
        </w:rPr>
      </w:pPr>
    </w:p>
    <w:p w14:paraId="0D9A5BCA" w14:textId="77777777" w:rsidR="001A71C8" w:rsidRPr="00094AC5" w:rsidRDefault="00E9248C" w:rsidP="0050574B">
      <w:pPr>
        <w:pStyle w:val="Default"/>
        <w:jc w:val="center"/>
        <w:rPr>
          <w:b/>
          <w:bCs/>
          <w:color w:val="C00000"/>
          <w:sz w:val="32"/>
          <w:szCs w:val="32"/>
          <w:u w:val="none"/>
        </w:rPr>
      </w:pPr>
      <w:r w:rsidRPr="00094AC5">
        <w:rPr>
          <w:b/>
          <w:bCs/>
          <w:color w:val="C00000"/>
          <w:sz w:val="32"/>
          <w:szCs w:val="32"/>
          <w:u w:val="none"/>
        </w:rPr>
        <w:t>Současné problémy českého profesionálního včelařství</w:t>
      </w:r>
    </w:p>
    <w:p w14:paraId="75C01D23" w14:textId="77777777" w:rsidR="001A71C8" w:rsidRPr="00094AC5" w:rsidRDefault="001A71C8" w:rsidP="001A71C8">
      <w:pPr>
        <w:pStyle w:val="Default"/>
        <w:rPr>
          <w:sz w:val="28"/>
          <w:szCs w:val="28"/>
          <w:u w:val="none"/>
        </w:rPr>
      </w:pPr>
    </w:p>
    <w:p w14:paraId="662AAFDD" w14:textId="77777777" w:rsidR="009A714B" w:rsidRPr="00094AC5" w:rsidRDefault="001A71C8" w:rsidP="00DE7D50">
      <w:pPr>
        <w:pStyle w:val="Default"/>
        <w:jc w:val="center"/>
        <w:rPr>
          <w:b/>
          <w:bCs/>
          <w:sz w:val="22"/>
          <w:szCs w:val="22"/>
          <w:u w:val="none"/>
        </w:rPr>
      </w:pPr>
      <w:r w:rsidRPr="00094AC5">
        <w:rPr>
          <w:b/>
          <w:bCs/>
          <w:color w:val="auto"/>
          <w:sz w:val="22"/>
          <w:szCs w:val="22"/>
          <w:u w:val="none"/>
        </w:rPr>
        <w:t>Místo a datum konání</w:t>
      </w:r>
    </w:p>
    <w:p w14:paraId="63690ECE" w14:textId="5069DFC2" w:rsidR="0098689A" w:rsidRDefault="001A71C8" w:rsidP="0098689A">
      <w:pPr>
        <w:pStyle w:val="Default"/>
        <w:jc w:val="center"/>
        <w:rPr>
          <w:b/>
          <w:bCs/>
          <w:color w:val="7030A0"/>
          <w:sz w:val="28"/>
          <w:szCs w:val="28"/>
          <w:u w:val="none"/>
        </w:rPr>
      </w:pPr>
      <w:r w:rsidRPr="00094AC5">
        <w:rPr>
          <w:b/>
          <w:bCs/>
          <w:color w:val="7030A0"/>
          <w:sz w:val="28"/>
          <w:szCs w:val="28"/>
          <w:u w:val="none"/>
        </w:rPr>
        <w:t>Hotel Pramen</w:t>
      </w:r>
      <w:r w:rsidR="00D76749" w:rsidRPr="00094AC5">
        <w:rPr>
          <w:b/>
          <w:bCs/>
          <w:color w:val="7030A0"/>
          <w:sz w:val="28"/>
          <w:szCs w:val="28"/>
          <w:u w:val="none"/>
        </w:rPr>
        <w:t xml:space="preserve"> </w:t>
      </w:r>
      <w:r w:rsidRPr="00094AC5">
        <w:rPr>
          <w:b/>
          <w:bCs/>
          <w:color w:val="7030A0"/>
          <w:sz w:val="28"/>
          <w:szCs w:val="28"/>
          <w:u w:val="none"/>
        </w:rPr>
        <w:t>- Praha</w:t>
      </w:r>
      <w:r w:rsidRPr="00094AC5">
        <w:rPr>
          <w:color w:val="7030A0"/>
          <w:sz w:val="28"/>
          <w:szCs w:val="28"/>
          <w:u w:val="none"/>
        </w:rPr>
        <w:t xml:space="preserve">, </w:t>
      </w:r>
      <w:r w:rsidR="0098689A">
        <w:rPr>
          <w:b/>
          <w:bCs/>
          <w:color w:val="7030A0"/>
          <w:sz w:val="28"/>
          <w:szCs w:val="28"/>
          <w:u w:val="none"/>
        </w:rPr>
        <w:t>6</w:t>
      </w:r>
      <w:r w:rsidR="00832C32" w:rsidRPr="00094AC5">
        <w:rPr>
          <w:b/>
          <w:bCs/>
          <w:color w:val="7030A0"/>
          <w:sz w:val="28"/>
          <w:szCs w:val="28"/>
          <w:u w:val="none"/>
        </w:rPr>
        <w:t>.-</w:t>
      </w:r>
      <w:r w:rsidR="00C3634D" w:rsidRPr="00094AC5">
        <w:rPr>
          <w:b/>
          <w:bCs/>
          <w:color w:val="7030A0"/>
          <w:sz w:val="28"/>
          <w:szCs w:val="28"/>
          <w:u w:val="none"/>
        </w:rPr>
        <w:t xml:space="preserve"> </w:t>
      </w:r>
      <w:r w:rsidR="0098689A">
        <w:rPr>
          <w:b/>
          <w:bCs/>
          <w:color w:val="7030A0"/>
          <w:sz w:val="28"/>
          <w:szCs w:val="28"/>
          <w:u w:val="none"/>
        </w:rPr>
        <w:t>7</w:t>
      </w:r>
      <w:r w:rsidRPr="00094AC5">
        <w:rPr>
          <w:b/>
          <w:bCs/>
          <w:color w:val="7030A0"/>
          <w:sz w:val="28"/>
          <w:szCs w:val="28"/>
          <w:u w:val="none"/>
        </w:rPr>
        <w:t>. 1</w:t>
      </w:r>
      <w:r w:rsidR="00C96B1B" w:rsidRPr="00094AC5">
        <w:rPr>
          <w:b/>
          <w:bCs/>
          <w:color w:val="7030A0"/>
          <w:sz w:val="28"/>
          <w:szCs w:val="28"/>
          <w:u w:val="none"/>
        </w:rPr>
        <w:t>1</w:t>
      </w:r>
      <w:r w:rsidRPr="00094AC5">
        <w:rPr>
          <w:b/>
          <w:bCs/>
          <w:color w:val="7030A0"/>
          <w:sz w:val="28"/>
          <w:szCs w:val="28"/>
          <w:u w:val="none"/>
        </w:rPr>
        <w:t>. 20</w:t>
      </w:r>
      <w:r w:rsidR="006E5204" w:rsidRPr="00094AC5">
        <w:rPr>
          <w:b/>
          <w:bCs/>
          <w:color w:val="7030A0"/>
          <w:sz w:val="28"/>
          <w:szCs w:val="28"/>
          <w:u w:val="none"/>
        </w:rPr>
        <w:t>2</w:t>
      </w:r>
      <w:r w:rsidR="0098689A">
        <w:rPr>
          <w:b/>
          <w:bCs/>
          <w:color w:val="7030A0"/>
          <w:sz w:val="28"/>
          <w:szCs w:val="28"/>
          <w:u w:val="none"/>
        </w:rPr>
        <w:t>5</w:t>
      </w:r>
    </w:p>
    <w:p w14:paraId="6146DAC6" w14:textId="77777777" w:rsidR="0098689A" w:rsidRPr="0098689A" w:rsidRDefault="0098689A" w:rsidP="0098689A">
      <w:pPr>
        <w:pStyle w:val="Default"/>
        <w:jc w:val="center"/>
        <w:rPr>
          <w:b/>
          <w:bCs/>
          <w:color w:val="7030A0"/>
          <w:sz w:val="28"/>
          <w:szCs w:val="28"/>
          <w:u w:val="none"/>
        </w:rPr>
      </w:pPr>
    </w:p>
    <w:p w14:paraId="45BFFDE2" w14:textId="77777777" w:rsidR="000507D8" w:rsidRPr="00094AC5" w:rsidRDefault="000507D8" w:rsidP="000507D8">
      <w:pPr>
        <w:pStyle w:val="Default"/>
        <w:jc w:val="right"/>
        <w:rPr>
          <w:color w:val="000000" w:themeColor="text1"/>
          <w:u w:val="none"/>
        </w:rPr>
      </w:pPr>
      <w:r w:rsidRPr="00094AC5">
        <w:rPr>
          <w:color w:val="000000" w:themeColor="text1"/>
          <w:u w:val="none"/>
          <w:shd w:val="clear" w:color="auto" w:fill="FFFFFF"/>
        </w:rPr>
        <w:t>SOU gastronomie a podnikání</w:t>
      </w:r>
    </w:p>
    <w:p w14:paraId="717BA582" w14:textId="77777777" w:rsidR="001A71C8" w:rsidRPr="00094AC5" w:rsidRDefault="000507D8" w:rsidP="000507D8">
      <w:pPr>
        <w:pStyle w:val="Default"/>
        <w:jc w:val="right"/>
        <w:rPr>
          <w:color w:val="000000" w:themeColor="text1"/>
          <w:sz w:val="22"/>
          <w:szCs w:val="22"/>
          <w:u w:val="none"/>
        </w:rPr>
      </w:pPr>
      <w:r w:rsidRPr="00094AC5">
        <w:rPr>
          <w:color w:val="000000" w:themeColor="text1"/>
          <w:u w:val="none"/>
          <w:shd w:val="clear" w:color="auto" w:fill="FFFFFF"/>
        </w:rPr>
        <w:t xml:space="preserve"> </w:t>
      </w:r>
      <w:r w:rsidR="009F35C1" w:rsidRPr="00094AC5">
        <w:rPr>
          <w:color w:val="000000" w:themeColor="text1"/>
          <w:u w:val="none"/>
          <w:shd w:val="clear" w:color="auto" w:fill="FFFFFF"/>
        </w:rPr>
        <w:t xml:space="preserve">Za Černým mostem </w:t>
      </w:r>
      <w:r w:rsidRPr="00094AC5">
        <w:rPr>
          <w:color w:val="000000" w:themeColor="text1"/>
          <w:u w:val="none"/>
          <w:shd w:val="clear" w:color="auto" w:fill="FFFFFF"/>
        </w:rPr>
        <w:t>362</w:t>
      </w:r>
      <w:r w:rsidR="009F35C1" w:rsidRPr="00094AC5">
        <w:rPr>
          <w:color w:val="000000" w:themeColor="text1"/>
          <w:u w:val="none"/>
          <w:shd w:val="clear" w:color="auto" w:fill="FFFFFF"/>
        </w:rPr>
        <w:t>/3</w:t>
      </w:r>
      <w:r w:rsidRPr="00094AC5">
        <w:rPr>
          <w:color w:val="000000" w:themeColor="text1"/>
          <w:u w:val="none"/>
          <w:shd w:val="clear" w:color="auto" w:fill="FFFFFF"/>
        </w:rPr>
        <w:t> </w:t>
      </w:r>
      <w:r w:rsidRPr="00094AC5">
        <w:rPr>
          <w:color w:val="000000" w:themeColor="text1"/>
          <w:u w:val="none"/>
        </w:rPr>
        <w:br/>
      </w:r>
      <w:r w:rsidRPr="00094AC5">
        <w:rPr>
          <w:color w:val="000000" w:themeColor="text1"/>
          <w:u w:val="none"/>
          <w:shd w:val="clear" w:color="auto" w:fill="FFFFFF"/>
        </w:rPr>
        <w:t>198 00 Praha 9</w:t>
      </w:r>
    </w:p>
    <w:p w14:paraId="353D65DA" w14:textId="77777777" w:rsidR="001A71C8" w:rsidRPr="00094AC5" w:rsidRDefault="001A71C8" w:rsidP="009A714B">
      <w:pPr>
        <w:pStyle w:val="Default"/>
        <w:rPr>
          <w:b/>
          <w:sz w:val="22"/>
          <w:szCs w:val="22"/>
          <w:u w:val="none"/>
        </w:rPr>
      </w:pPr>
      <w:r w:rsidRPr="00094AC5">
        <w:rPr>
          <w:b/>
          <w:sz w:val="22"/>
          <w:szCs w:val="22"/>
          <w:u w:val="none"/>
        </w:rPr>
        <w:t>Program semináře:</w:t>
      </w:r>
    </w:p>
    <w:p w14:paraId="0F79319E" w14:textId="77777777" w:rsidR="00832C32" w:rsidRPr="00094AC5" w:rsidRDefault="00832C32" w:rsidP="009A714B">
      <w:pPr>
        <w:pStyle w:val="Default"/>
        <w:rPr>
          <w:b/>
          <w:sz w:val="22"/>
          <w:szCs w:val="22"/>
          <w:u w:val="none"/>
        </w:rPr>
      </w:pPr>
    </w:p>
    <w:p w14:paraId="3395FFF5" w14:textId="77777777" w:rsidR="0098689A" w:rsidRPr="0098689A" w:rsidRDefault="007A54B2" w:rsidP="0098689A">
      <w:pPr>
        <w:pStyle w:val="Normlnweb"/>
        <w:rPr>
          <w:rFonts w:ascii="Arial" w:hAnsi="Arial" w:cs="Arial"/>
          <w:b/>
          <w:bCs/>
          <w:color w:val="000000"/>
          <w:sz w:val="36"/>
          <w:szCs w:val="36"/>
        </w:rPr>
      </w:pPr>
      <w:r w:rsidRPr="00094AC5">
        <w:rPr>
          <w:b/>
          <w:sz w:val="36"/>
          <w:szCs w:val="36"/>
        </w:rPr>
        <w:tab/>
      </w:r>
      <w:r w:rsidRPr="00094AC5">
        <w:rPr>
          <w:b/>
          <w:sz w:val="36"/>
          <w:szCs w:val="36"/>
        </w:rPr>
        <w:tab/>
      </w:r>
      <w:r w:rsidRPr="00094AC5">
        <w:rPr>
          <w:b/>
          <w:sz w:val="36"/>
          <w:szCs w:val="36"/>
        </w:rPr>
        <w:tab/>
      </w:r>
      <w:r w:rsidRPr="00094AC5">
        <w:rPr>
          <w:b/>
          <w:sz w:val="36"/>
          <w:szCs w:val="36"/>
        </w:rPr>
        <w:tab/>
      </w:r>
      <w:r w:rsidR="0098689A" w:rsidRPr="0098689A">
        <w:rPr>
          <w:rFonts w:ascii="Arial" w:hAnsi="Arial" w:cs="Arial"/>
          <w:b/>
          <w:bCs/>
          <w:color w:val="000000"/>
          <w:sz w:val="36"/>
          <w:szCs w:val="36"/>
        </w:rPr>
        <w:t>čtvrtek 6.11.2025</w:t>
      </w:r>
    </w:p>
    <w:p w14:paraId="1C8938B8" w14:textId="77777777" w:rsidR="0098689A" w:rsidRPr="00742106" w:rsidRDefault="0098689A" w:rsidP="0098689A">
      <w:pPr>
        <w:pStyle w:val="Bezmezer"/>
        <w:rPr>
          <w:rFonts w:ascii="Arial" w:hAnsi="Arial" w:cs="Arial"/>
          <w:sz w:val="24"/>
          <w:szCs w:val="24"/>
          <w:u w:val="none"/>
        </w:rPr>
      </w:pPr>
      <w:r w:rsidRPr="00742106">
        <w:rPr>
          <w:rFonts w:ascii="Arial" w:hAnsi="Arial" w:cs="Arial"/>
          <w:sz w:val="24"/>
          <w:szCs w:val="24"/>
          <w:u w:val="none"/>
        </w:rPr>
        <w:t>12:00-13:00 Prezence účastníků</w:t>
      </w:r>
    </w:p>
    <w:p w14:paraId="70CC6D0E" w14:textId="77777777" w:rsidR="0098689A" w:rsidRPr="00742106" w:rsidRDefault="0098689A" w:rsidP="0098689A">
      <w:pPr>
        <w:pStyle w:val="Bezmezer"/>
        <w:rPr>
          <w:rFonts w:ascii="Arial" w:hAnsi="Arial" w:cs="Arial"/>
          <w:sz w:val="24"/>
          <w:szCs w:val="24"/>
          <w:u w:val="none"/>
        </w:rPr>
      </w:pPr>
    </w:p>
    <w:p w14:paraId="5751A5BC" w14:textId="443C3F23" w:rsidR="0098689A" w:rsidRPr="00742106" w:rsidRDefault="0098689A" w:rsidP="0098689A">
      <w:pPr>
        <w:pStyle w:val="Bezmezer"/>
        <w:rPr>
          <w:rFonts w:ascii="Arial" w:hAnsi="Arial" w:cs="Arial"/>
          <w:sz w:val="24"/>
          <w:szCs w:val="24"/>
          <w:u w:val="none"/>
        </w:rPr>
      </w:pPr>
      <w:r w:rsidRPr="00742106">
        <w:rPr>
          <w:rFonts w:ascii="Arial" w:hAnsi="Arial" w:cs="Arial"/>
          <w:sz w:val="24"/>
          <w:szCs w:val="24"/>
          <w:u w:val="none"/>
        </w:rPr>
        <w:t xml:space="preserve">13:00 </w:t>
      </w:r>
      <w:r w:rsidRPr="00742106">
        <w:rPr>
          <w:rFonts w:ascii="Arial" w:hAnsi="Arial" w:cs="Arial"/>
          <w:sz w:val="24"/>
          <w:szCs w:val="24"/>
          <w:u w:val="none"/>
        </w:rPr>
        <w:tab/>
      </w:r>
      <w:r w:rsidRPr="00742106">
        <w:rPr>
          <w:rFonts w:ascii="Arial" w:hAnsi="Arial" w:cs="Arial"/>
          <w:sz w:val="24"/>
          <w:szCs w:val="24"/>
          <w:u w:val="none"/>
        </w:rPr>
        <w:tab/>
      </w:r>
      <w:r w:rsidRPr="00742106">
        <w:rPr>
          <w:rFonts w:ascii="Arial" w:hAnsi="Arial" w:cs="Arial"/>
          <w:b/>
          <w:bCs/>
          <w:sz w:val="24"/>
          <w:szCs w:val="24"/>
          <w:u w:val="none"/>
        </w:rPr>
        <w:t>Ing. Kamil KURTIN</w:t>
      </w:r>
      <w:r w:rsidRPr="00742106">
        <w:rPr>
          <w:rFonts w:ascii="Arial" w:hAnsi="Arial" w:cs="Arial"/>
          <w:sz w:val="24"/>
          <w:szCs w:val="24"/>
          <w:u w:val="none"/>
        </w:rPr>
        <w:t xml:space="preserve"> (předseda APV)</w:t>
      </w:r>
    </w:p>
    <w:p w14:paraId="725014A8" w14:textId="564EFEED" w:rsidR="0098689A" w:rsidRPr="00742106" w:rsidRDefault="0098689A" w:rsidP="0098689A">
      <w:pPr>
        <w:pStyle w:val="Bezmezer"/>
        <w:rPr>
          <w:rFonts w:ascii="Arial" w:hAnsi="Arial" w:cs="Arial"/>
          <w:sz w:val="24"/>
          <w:szCs w:val="24"/>
          <w:u w:val="none"/>
        </w:rPr>
      </w:pPr>
      <w:r w:rsidRPr="00742106">
        <w:rPr>
          <w:rFonts w:ascii="Arial" w:hAnsi="Arial" w:cs="Arial"/>
          <w:sz w:val="24"/>
          <w:szCs w:val="24"/>
          <w:u w:val="none"/>
        </w:rPr>
        <w:t xml:space="preserve">                 </w:t>
      </w:r>
      <w:r w:rsidRPr="00742106">
        <w:rPr>
          <w:rFonts w:ascii="Arial" w:hAnsi="Arial" w:cs="Arial"/>
          <w:sz w:val="24"/>
          <w:szCs w:val="24"/>
          <w:u w:val="none"/>
        </w:rPr>
        <w:tab/>
        <w:t>Zahájení</w:t>
      </w:r>
    </w:p>
    <w:p w14:paraId="53EEF703" w14:textId="559441D4" w:rsidR="00EF51D6" w:rsidRPr="00742106" w:rsidRDefault="0098689A" w:rsidP="00161105">
      <w:pPr>
        <w:pStyle w:val="Bezmezer"/>
        <w:ind w:left="1420" w:hanging="1420"/>
        <w:rPr>
          <w:rFonts w:ascii="Arial" w:hAnsi="Arial" w:cs="Arial"/>
          <w:sz w:val="24"/>
          <w:szCs w:val="24"/>
          <w:u w:val="none"/>
        </w:rPr>
      </w:pPr>
      <w:r w:rsidRPr="00742106">
        <w:rPr>
          <w:rFonts w:ascii="Arial" w:hAnsi="Arial" w:cs="Arial"/>
          <w:sz w:val="24"/>
          <w:szCs w:val="24"/>
          <w:u w:val="none"/>
        </w:rPr>
        <w:t xml:space="preserve">13:00-13:50 </w:t>
      </w:r>
      <w:r w:rsidRPr="00742106">
        <w:rPr>
          <w:rFonts w:ascii="Arial" w:hAnsi="Arial" w:cs="Arial"/>
          <w:sz w:val="24"/>
          <w:szCs w:val="24"/>
          <w:u w:val="none"/>
        </w:rPr>
        <w:tab/>
      </w:r>
      <w:r w:rsidRPr="00742106">
        <w:rPr>
          <w:rFonts w:ascii="Arial" w:hAnsi="Arial" w:cs="Arial"/>
          <w:b/>
          <w:bCs/>
          <w:sz w:val="24"/>
          <w:szCs w:val="24"/>
          <w:u w:val="none"/>
        </w:rPr>
        <w:t xml:space="preserve">MVDr. Martina Grofová </w:t>
      </w:r>
      <w:r w:rsidRPr="00742106">
        <w:rPr>
          <w:rFonts w:ascii="Arial" w:hAnsi="Arial" w:cs="Arial"/>
          <w:sz w:val="24"/>
          <w:szCs w:val="24"/>
          <w:u w:val="none"/>
        </w:rPr>
        <w:t xml:space="preserve">  </w:t>
      </w:r>
      <w:r w:rsidR="00EF51D6">
        <w:rPr>
          <w:rFonts w:ascii="Arial" w:hAnsi="Arial" w:cs="Arial"/>
          <w:sz w:val="24"/>
          <w:szCs w:val="24"/>
          <w:u w:val="none"/>
        </w:rPr>
        <w:t>Krajsk</w:t>
      </w:r>
      <w:r w:rsidR="00161105">
        <w:rPr>
          <w:rFonts w:ascii="Arial" w:hAnsi="Arial" w:cs="Arial"/>
          <w:sz w:val="24"/>
          <w:szCs w:val="24"/>
          <w:u w:val="none"/>
        </w:rPr>
        <w:t xml:space="preserve">á </w:t>
      </w:r>
      <w:r w:rsidRPr="00742106">
        <w:rPr>
          <w:rFonts w:ascii="Arial" w:hAnsi="Arial" w:cs="Arial"/>
          <w:sz w:val="24"/>
          <w:szCs w:val="24"/>
          <w:u w:val="none"/>
        </w:rPr>
        <w:t>veterinární správa</w:t>
      </w:r>
      <w:r w:rsidR="00EF51D6">
        <w:rPr>
          <w:rFonts w:ascii="Arial" w:hAnsi="Arial" w:cs="Arial"/>
          <w:sz w:val="24"/>
          <w:szCs w:val="24"/>
          <w:u w:val="none"/>
        </w:rPr>
        <w:t xml:space="preserve"> SVS pro </w:t>
      </w:r>
      <w:r w:rsidRPr="00742106">
        <w:rPr>
          <w:rFonts w:ascii="Arial" w:hAnsi="Arial" w:cs="Arial"/>
          <w:sz w:val="24"/>
          <w:szCs w:val="24"/>
          <w:u w:val="none"/>
        </w:rPr>
        <w:t>Liberec</w:t>
      </w:r>
      <w:r w:rsidR="00EF51D6">
        <w:rPr>
          <w:rFonts w:ascii="Arial" w:hAnsi="Arial" w:cs="Arial"/>
          <w:sz w:val="24"/>
          <w:szCs w:val="24"/>
          <w:u w:val="none"/>
        </w:rPr>
        <w:t>ký kraj</w:t>
      </w:r>
    </w:p>
    <w:p w14:paraId="41AAAAA8" w14:textId="1862D64A" w:rsidR="00161105" w:rsidRPr="00161105" w:rsidRDefault="00161105" w:rsidP="00161105">
      <w:pPr>
        <w:pStyle w:val="Bezmezer"/>
        <w:ind w:left="708" w:firstLine="708"/>
        <w:rPr>
          <w:rFonts w:ascii="Arial" w:hAnsi="Arial" w:cs="Arial"/>
          <w:b/>
          <w:bCs/>
          <w:sz w:val="24"/>
          <w:szCs w:val="24"/>
          <w:u w:val="none"/>
        </w:rPr>
      </w:pPr>
      <w:r w:rsidRPr="00161105">
        <w:rPr>
          <w:rFonts w:ascii="Arial" w:hAnsi="Arial" w:cs="Arial"/>
          <w:b/>
          <w:bCs/>
          <w:color w:val="221E1F"/>
          <w:sz w:val="24"/>
          <w:szCs w:val="24"/>
          <w:u w:val="none"/>
          <w:shd w:val="clear" w:color="auto" w:fill="FFFFFF"/>
        </w:rPr>
        <w:t xml:space="preserve">MVDr. Petra </w:t>
      </w:r>
      <w:proofErr w:type="spellStart"/>
      <w:r w:rsidRPr="00161105">
        <w:rPr>
          <w:rFonts w:ascii="Arial" w:hAnsi="Arial" w:cs="Arial"/>
          <w:b/>
          <w:bCs/>
          <w:color w:val="221E1F"/>
          <w:sz w:val="24"/>
          <w:szCs w:val="24"/>
          <w:u w:val="none"/>
          <w:shd w:val="clear" w:color="auto" w:fill="FFFFFF"/>
        </w:rPr>
        <w:t>Umanová</w:t>
      </w:r>
      <w:proofErr w:type="spellEnd"/>
    </w:p>
    <w:p w14:paraId="6A8E6746" w14:textId="33AE52C9" w:rsidR="0098689A" w:rsidRPr="00742106" w:rsidRDefault="0098689A" w:rsidP="00161105">
      <w:pPr>
        <w:pStyle w:val="Bezmezer"/>
        <w:ind w:left="708" w:firstLine="708"/>
        <w:rPr>
          <w:rFonts w:ascii="Arial" w:hAnsi="Arial" w:cs="Arial"/>
          <w:sz w:val="24"/>
          <w:szCs w:val="24"/>
          <w:u w:val="none"/>
        </w:rPr>
      </w:pPr>
      <w:r w:rsidRPr="00742106">
        <w:rPr>
          <w:rFonts w:ascii="Arial" w:hAnsi="Arial" w:cs="Arial"/>
          <w:sz w:val="24"/>
          <w:szCs w:val="24"/>
          <w:u w:val="none"/>
        </w:rPr>
        <w:t>/ vedoucí odboru ochrany zdraví a pohody zvířat /</w:t>
      </w:r>
    </w:p>
    <w:p w14:paraId="741CD72C" w14:textId="77777777" w:rsidR="0098689A" w:rsidRPr="00742106" w:rsidRDefault="0098689A" w:rsidP="0098689A">
      <w:pPr>
        <w:pStyle w:val="Bezmezer"/>
        <w:ind w:left="708" w:firstLine="708"/>
        <w:rPr>
          <w:rFonts w:ascii="Arial" w:hAnsi="Arial" w:cs="Arial"/>
          <w:sz w:val="24"/>
          <w:szCs w:val="24"/>
          <w:u w:val="none"/>
        </w:rPr>
      </w:pPr>
      <w:r w:rsidRPr="00742106">
        <w:rPr>
          <w:rFonts w:ascii="Arial" w:hAnsi="Arial" w:cs="Arial"/>
          <w:sz w:val="24"/>
          <w:szCs w:val="24"/>
          <w:u w:val="none"/>
        </w:rPr>
        <w:t>Praktické zkušenosti s likvidací hniloby včelího plodu v Libereckém</w:t>
      </w:r>
    </w:p>
    <w:p w14:paraId="11779EA9" w14:textId="179D412E" w:rsidR="0098689A" w:rsidRPr="00742106" w:rsidRDefault="0098689A" w:rsidP="0098689A">
      <w:pPr>
        <w:pStyle w:val="Bezmezer"/>
        <w:ind w:left="708" w:firstLine="708"/>
        <w:rPr>
          <w:rFonts w:ascii="Arial" w:hAnsi="Arial" w:cs="Arial"/>
          <w:sz w:val="24"/>
          <w:szCs w:val="24"/>
          <w:u w:val="none"/>
        </w:rPr>
      </w:pPr>
      <w:r w:rsidRPr="00742106">
        <w:rPr>
          <w:rFonts w:ascii="Arial" w:hAnsi="Arial" w:cs="Arial"/>
          <w:sz w:val="24"/>
          <w:szCs w:val="24"/>
          <w:u w:val="none"/>
        </w:rPr>
        <w:t>kraji.</w:t>
      </w:r>
    </w:p>
    <w:p w14:paraId="1D486A68" w14:textId="177F4B2E" w:rsidR="0098689A" w:rsidRPr="00742106" w:rsidRDefault="0098689A" w:rsidP="0098689A">
      <w:pPr>
        <w:pStyle w:val="Bezmezer"/>
        <w:rPr>
          <w:rFonts w:ascii="Arial" w:hAnsi="Arial" w:cs="Arial"/>
          <w:sz w:val="24"/>
          <w:szCs w:val="24"/>
          <w:u w:val="none"/>
        </w:rPr>
      </w:pPr>
      <w:r w:rsidRPr="00742106">
        <w:rPr>
          <w:rFonts w:ascii="Arial" w:hAnsi="Arial" w:cs="Arial"/>
          <w:sz w:val="24"/>
          <w:szCs w:val="24"/>
          <w:u w:val="none"/>
        </w:rPr>
        <w:t xml:space="preserve">14:00-18:00 </w:t>
      </w:r>
      <w:r w:rsidRPr="00742106">
        <w:rPr>
          <w:rFonts w:ascii="Arial" w:hAnsi="Arial" w:cs="Arial"/>
          <w:sz w:val="24"/>
          <w:szCs w:val="24"/>
        </w:rPr>
        <w:tab/>
      </w:r>
      <w:r w:rsidRPr="00742106">
        <w:rPr>
          <w:rFonts w:ascii="Arial" w:hAnsi="Arial" w:cs="Arial"/>
          <w:sz w:val="24"/>
          <w:szCs w:val="24"/>
          <w:u w:val="none"/>
        </w:rPr>
        <w:t xml:space="preserve"> BLOK přednášek </w:t>
      </w:r>
      <w:r w:rsidRPr="00742106">
        <w:rPr>
          <w:rFonts w:ascii="Arial" w:hAnsi="Arial" w:cs="Arial"/>
          <w:b/>
          <w:bCs/>
          <w:sz w:val="24"/>
          <w:szCs w:val="24"/>
          <w:u w:val="none"/>
        </w:rPr>
        <w:t>Ing. Dalibor Titěra, CSc.</w:t>
      </w:r>
      <w:r w:rsidRPr="00742106">
        <w:rPr>
          <w:rFonts w:ascii="Arial" w:hAnsi="Arial" w:cs="Arial"/>
          <w:sz w:val="24"/>
          <w:szCs w:val="24"/>
          <w:u w:val="none"/>
        </w:rPr>
        <w:t xml:space="preserve"> /Výzkumný ústav včelařský DOL s.r.o./</w:t>
      </w:r>
    </w:p>
    <w:p w14:paraId="30FEB962" w14:textId="77777777" w:rsidR="008B30DE" w:rsidRDefault="0098689A" w:rsidP="0098689A">
      <w:pPr>
        <w:pStyle w:val="Normlnweb"/>
        <w:ind w:left="1416" w:hanging="1416"/>
        <w:rPr>
          <w:rFonts w:ascii="Arial" w:hAnsi="Arial" w:cs="Arial"/>
          <w:color w:val="000000"/>
        </w:rPr>
      </w:pPr>
      <w:r w:rsidRPr="00742106">
        <w:rPr>
          <w:rFonts w:ascii="Arial" w:hAnsi="Arial" w:cs="Arial"/>
          <w:color w:val="000000"/>
        </w:rPr>
        <w:t xml:space="preserve">14:00-15:00 </w:t>
      </w:r>
      <w:bookmarkStart w:id="0" w:name="_Hlk205359086"/>
      <w:r w:rsidRPr="00742106">
        <w:rPr>
          <w:rFonts w:ascii="Arial" w:hAnsi="Arial" w:cs="Arial"/>
          <w:b/>
          <w:bCs/>
          <w:color w:val="000000"/>
        </w:rPr>
        <w:tab/>
        <w:t>Ing. Dalibor Titěra, CSc.</w:t>
      </w:r>
      <w:r w:rsidRPr="00742106">
        <w:rPr>
          <w:rFonts w:ascii="Arial" w:hAnsi="Arial" w:cs="Arial"/>
          <w:color w:val="000000"/>
        </w:rPr>
        <w:t xml:space="preserve"> /Výzkumný ústav včelařský DOL s.r.o./ </w:t>
      </w:r>
      <w:bookmarkEnd w:id="0"/>
    </w:p>
    <w:p w14:paraId="350E6D9F" w14:textId="1EF4D0E6" w:rsidR="0098689A" w:rsidRPr="00742106" w:rsidRDefault="0098689A" w:rsidP="008B30DE">
      <w:pPr>
        <w:pStyle w:val="Normlnweb"/>
        <w:ind w:left="1416"/>
        <w:rPr>
          <w:rFonts w:ascii="Arial" w:hAnsi="Arial" w:cs="Arial"/>
          <w:color w:val="000000"/>
        </w:rPr>
      </w:pPr>
      <w:r w:rsidRPr="00742106">
        <w:rPr>
          <w:rFonts w:ascii="Arial" w:hAnsi="Arial" w:cs="Arial"/>
          <w:color w:val="000000"/>
        </w:rPr>
        <w:t xml:space="preserve">Včely jako </w:t>
      </w:r>
      <w:proofErr w:type="spellStart"/>
      <w:r w:rsidRPr="00742106">
        <w:rPr>
          <w:rFonts w:ascii="Arial" w:hAnsi="Arial" w:cs="Arial"/>
          <w:color w:val="000000"/>
        </w:rPr>
        <w:t>superorganismus</w:t>
      </w:r>
      <w:proofErr w:type="spellEnd"/>
      <w:r w:rsidRPr="00742106">
        <w:rPr>
          <w:rFonts w:ascii="Arial" w:hAnsi="Arial" w:cs="Arial"/>
          <w:color w:val="000000"/>
        </w:rPr>
        <w:t xml:space="preserve"> kdysi a dnes, úživnost krajiny</w:t>
      </w:r>
    </w:p>
    <w:p w14:paraId="05903765" w14:textId="0973F0AA" w:rsidR="0098689A" w:rsidRPr="00742106" w:rsidRDefault="0098689A" w:rsidP="0098689A">
      <w:pPr>
        <w:pStyle w:val="Normlnweb"/>
        <w:rPr>
          <w:rFonts w:ascii="Arial" w:hAnsi="Arial" w:cs="Arial"/>
          <w:color w:val="000000"/>
        </w:rPr>
      </w:pPr>
      <w:r w:rsidRPr="00742106">
        <w:rPr>
          <w:rFonts w:ascii="Arial" w:hAnsi="Arial" w:cs="Arial"/>
          <w:color w:val="000000"/>
        </w:rPr>
        <w:t xml:space="preserve">15:05-15:45 </w:t>
      </w:r>
      <w:r w:rsidRPr="00742106">
        <w:rPr>
          <w:rFonts w:ascii="Arial" w:hAnsi="Arial" w:cs="Arial"/>
          <w:color w:val="000000"/>
        </w:rPr>
        <w:tab/>
        <w:t>Co včely trápí (problémy nakažlivé a nenakažlivé)</w:t>
      </w:r>
    </w:p>
    <w:p w14:paraId="08A9CDE0" w14:textId="3FE47224" w:rsidR="0098689A" w:rsidRPr="00742106" w:rsidRDefault="0098689A" w:rsidP="0098689A">
      <w:pPr>
        <w:pStyle w:val="Normlnweb"/>
        <w:rPr>
          <w:rFonts w:ascii="Arial" w:hAnsi="Arial" w:cs="Arial"/>
          <w:color w:val="000000"/>
        </w:rPr>
      </w:pPr>
      <w:r w:rsidRPr="00742106">
        <w:rPr>
          <w:rFonts w:ascii="Arial" w:hAnsi="Arial" w:cs="Arial"/>
          <w:color w:val="000000"/>
        </w:rPr>
        <w:t xml:space="preserve">15:45-16:00 </w:t>
      </w:r>
      <w:r w:rsidRPr="00742106">
        <w:rPr>
          <w:rFonts w:ascii="Arial" w:hAnsi="Arial" w:cs="Arial"/>
          <w:color w:val="000000"/>
        </w:rPr>
        <w:tab/>
      </w:r>
      <w:proofErr w:type="spellStart"/>
      <w:r w:rsidRPr="00742106">
        <w:rPr>
          <w:rFonts w:ascii="Arial" w:hAnsi="Arial" w:cs="Arial"/>
          <w:color w:val="000000"/>
        </w:rPr>
        <w:t>coffee</w:t>
      </w:r>
      <w:proofErr w:type="spellEnd"/>
      <w:r w:rsidRPr="00742106">
        <w:rPr>
          <w:rFonts w:ascii="Arial" w:hAnsi="Arial" w:cs="Arial"/>
          <w:color w:val="000000"/>
        </w:rPr>
        <w:t xml:space="preserve"> </w:t>
      </w:r>
      <w:proofErr w:type="spellStart"/>
      <w:r w:rsidRPr="00742106">
        <w:rPr>
          <w:rFonts w:ascii="Arial" w:hAnsi="Arial" w:cs="Arial"/>
          <w:color w:val="000000"/>
        </w:rPr>
        <w:t>break</w:t>
      </w:r>
      <w:proofErr w:type="spellEnd"/>
    </w:p>
    <w:p w14:paraId="754BB5FB" w14:textId="39FB9463" w:rsidR="0098689A" w:rsidRPr="00742106" w:rsidRDefault="0098689A" w:rsidP="0098689A">
      <w:pPr>
        <w:pStyle w:val="Normlnweb"/>
        <w:rPr>
          <w:rFonts w:ascii="Arial" w:hAnsi="Arial" w:cs="Arial"/>
          <w:color w:val="000000"/>
        </w:rPr>
      </w:pPr>
      <w:r w:rsidRPr="00742106">
        <w:rPr>
          <w:rFonts w:ascii="Arial" w:hAnsi="Arial" w:cs="Arial"/>
          <w:color w:val="000000"/>
        </w:rPr>
        <w:t xml:space="preserve">16:00-16:45 </w:t>
      </w:r>
      <w:r w:rsidRPr="00742106">
        <w:rPr>
          <w:rFonts w:ascii="Arial" w:hAnsi="Arial" w:cs="Arial"/>
          <w:color w:val="000000"/>
        </w:rPr>
        <w:tab/>
        <w:t>Prevence a tlumení nemocí</w:t>
      </w:r>
    </w:p>
    <w:p w14:paraId="74915372" w14:textId="0378747B" w:rsidR="0098689A" w:rsidRPr="00742106" w:rsidRDefault="0098689A" w:rsidP="0098689A">
      <w:pPr>
        <w:pStyle w:val="Normlnweb"/>
        <w:rPr>
          <w:rFonts w:ascii="Arial" w:hAnsi="Arial" w:cs="Arial"/>
          <w:color w:val="000000"/>
        </w:rPr>
      </w:pPr>
      <w:r w:rsidRPr="00742106">
        <w:rPr>
          <w:rFonts w:ascii="Arial" w:hAnsi="Arial" w:cs="Arial"/>
          <w:color w:val="000000"/>
        </w:rPr>
        <w:t xml:space="preserve">17:00-17:45 </w:t>
      </w:r>
      <w:r w:rsidRPr="00742106">
        <w:rPr>
          <w:rFonts w:ascii="Arial" w:hAnsi="Arial" w:cs="Arial"/>
          <w:color w:val="000000"/>
        </w:rPr>
        <w:tab/>
        <w:t>Genetika Novinky, trendy, budoucnost</w:t>
      </w:r>
    </w:p>
    <w:p w14:paraId="063B2099" w14:textId="3F195658" w:rsidR="0098689A" w:rsidRPr="00742106" w:rsidRDefault="0098689A" w:rsidP="0098689A">
      <w:pPr>
        <w:pStyle w:val="Normlnweb"/>
        <w:rPr>
          <w:rFonts w:ascii="Arial" w:hAnsi="Arial" w:cs="Arial"/>
          <w:color w:val="000000"/>
        </w:rPr>
      </w:pPr>
      <w:r w:rsidRPr="00742106">
        <w:rPr>
          <w:rFonts w:ascii="Arial" w:hAnsi="Arial" w:cs="Arial"/>
          <w:color w:val="000000"/>
        </w:rPr>
        <w:t xml:space="preserve">17:45-18:15 </w:t>
      </w:r>
      <w:r w:rsidRPr="00742106">
        <w:rPr>
          <w:rFonts w:ascii="Arial" w:hAnsi="Arial" w:cs="Arial"/>
          <w:color w:val="000000"/>
        </w:rPr>
        <w:tab/>
        <w:t>Diskuze k tématu</w:t>
      </w:r>
    </w:p>
    <w:p w14:paraId="255E3B84" w14:textId="77777777" w:rsidR="0098689A" w:rsidRPr="00742106" w:rsidRDefault="0098689A" w:rsidP="0098689A">
      <w:pPr>
        <w:pStyle w:val="Normlnweb"/>
        <w:rPr>
          <w:rFonts w:ascii="Arial" w:hAnsi="Arial" w:cs="Arial"/>
          <w:color w:val="000000"/>
        </w:rPr>
      </w:pPr>
      <w:r w:rsidRPr="00742106">
        <w:rPr>
          <w:rFonts w:ascii="Arial" w:hAnsi="Arial" w:cs="Arial"/>
          <w:color w:val="000000"/>
        </w:rPr>
        <w:t>18:30 Večeře</w:t>
      </w:r>
    </w:p>
    <w:p w14:paraId="04856299" w14:textId="77777777" w:rsidR="00161105" w:rsidRDefault="0098689A" w:rsidP="00161105">
      <w:pPr>
        <w:pStyle w:val="Normlnweb"/>
        <w:rPr>
          <w:rFonts w:ascii="Arial" w:hAnsi="Arial" w:cs="Arial"/>
          <w:color w:val="000000"/>
        </w:rPr>
      </w:pPr>
      <w:r w:rsidRPr="00742106">
        <w:rPr>
          <w:rFonts w:ascii="Arial" w:hAnsi="Arial" w:cs="Arial"/>
          <w:color w:val="000000"/>
        </w:rPr>
        <w:t>19:00 Vzájemné konzultace mezi účastníky semináře</w:t>
      </w:r>
    </w:p>
    <w:p w14:paraId="56671B57" w14:textId="144DB780" w:rsidR="00A93347" w:rsidRPr="00161105" w:rsidRDefault="0098689A" w:rsidP="00161105">
      <w:pPr>
        <w:pStyle w:val="Normlnweb"/>
        <w:ind w:left="2124" w:firstLine="708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lastRenderedPageBreak/>
        <w:t xml:space="preserve"> </w:t>
      </w:r>
      <w:r w:rsidR="002E1A10" w:rsidRPr="00094AC5">
        <w:rPr>
          <w:b/>
          <w:sz w:val="36"/>
          <w:szCs w:val="36"/>
        </w:rPr>
        <w:t xml:space="preserve">pátek </w:t>
      </w:r>
      <w:r>
        <w:rPr>
          <w:b/>
          <w:sz w:val="36"/>
          <w:szCs w:val="36"/>
        </w:rPr>
        <w:t>7</w:t>
      </w:r>
      <w:r w:rsidR="000A0B43" w:rsidRPr="00094AC5">
        <w:rPr>
          <w:b/>
          <w:sz w:val="36"/>
          <w:szCs w:val="36"/>
        </w:rPr>
        <w:t>.1</w:t>
      </w:r>
      <w:r w:rsidR="0075490B" w:rsidRPr="00094AC5">
        <w:rPr>
          <w:b/>
          <w:sz w:val="36"/>
          <w:szCs w:val="36"/>
        </w:rPr>
        <w:t>1</w:t>
      </w:r>
      <w:r w:rsidR="000A0B43" w:rsidRPr="00094AC5">
        <w:rPr>
          <w:b/>
          <w:sz w:val="36"/>
          <w:szCs w:val="36"/>
        </w:rPr>
        <w:t>.20</w:t>
      </w:r>
      <w:r w:rsidR="007F4387" w:rsidRPr="00094AC5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>5</w:t>
      </w:r>
    </w:p>
    <w:p w14:paraId="4C90B3DE" w14:textId="77777777" w:rsidR="000A0B43" w:rsidRPr="0098689A" w:rsidRDefault="000A0B43" w:rsidP="0098689A">
      <w:pPr>
        <w:pStyle w:val="Bezmezer"/>
        <w:rPr>
          <w:u w:val="none"/>
        </w:rPr>
      </w:pPr>
    </w:p>
    <w:p w14:paraId="66512EA0" w14:textId="619A8649" w:rsidR="001A71C8" w:rsidRPr="00742106" w:rsidRDefault="001A71C8" w:rsidP="0098689A">
      <w:pPr>
        <w:pStyle w:val="Bezmezer"/>
        <w:rPr>
          <w:rFonts w:ascii="Arial" w:hAnsi="Arial" w:cs="Arial"/>
          <w:sz w:val="24"/>
          <w:szCs w:val="24"/>
          <w:u w:val="none"/>
        </w:rPr>
      </w:pPr>
      <w:r w:rsidRPr="00742106">
        <w:rPr>
          <w:rFonts w:ascii="Arial" w:hAnsi="Arial" w:cs="Arial"/>
          <w:sz w:val="24"/>
          <w:szCs w:val="24"/>
          <w:u w:val="none"/>
        </w:rPr>
        <w:t>8</w:t>
      </w:r>
      <w:r w:rsidR="000A0B43" w:rsidRPr="00742106">
        <w:rPr>
          <w:rFonts w:ascii="Arial" w:hAnsi="Arial" w:cs="Arial"/>
          <w:sz w:val="24"/>
          <w:szCs w:val="24"/>
          <w:u w:val="none"/>
        </w:rPr>
        <w:t>:</w:t>
      </w:r>
      <w:r w:rsidRPr="00742106">
        <w:rPr>
          <w:rFonts w:ascii="Arial" w:hAnsi="Arial" w:cs="Arial"/>
          <w:sz w:val="24"/>
          <w:szCs w:val="24"/>
          <w:u w:val="none"/>
        </w:rPr>
        <w:t>00</w:t>
      </w:r>
      <w:r w:rsidR="007F4387" w:rsidRPr="00742106">
        <w:rPr>
          <w:rFonts w:ascii="Arial" w:hAnsi="Arial" w:cs="Arial"/>
          <w:sz w:val="24"/>
          <w:szCs w:val="24"/>
          <w:u w:val="none"/>
        </w:rPr>
        <w:tab/>
        <w:t xml:space="preserve">    </w:t>
      </w:r>
      <w:r w:rsidR="00691871" w:rsidRPr="00742106">
        <w:rPr>
          <w:rFonts w:ascii="Arial" w:hAnsi="Arial" w:cs="Arial"/>
          <w:sz w:val="24"/>
          <w:szCs w:val="24"/>
          <w:u w:val="none"/>
        </w:rPr>
        <w:t xml:space="preserve">   </w:t>
      </w:r>
      <w:r w:rsidRPr="00742106">
        <w:rPr>
          <w:rFonts w:ascii="Arial" w:hAnsi="Arial" w:cs="Arial"/>
          <w:sz w:val="24"/>
          <w:szCs w:val="24"/>
          <w:u w:val="none"/>
        </w:rPr>
        <w:t xml:space="preserve"> </w:t>
      </w:r>
      <w:r w:rsidR="00691871" w:rsidRPr="00742106">
        <w:rPr>
          <w:rFonts w:ascii="Arial" w:hAnsi="Arial" w:cs="Arial"/>
          <w:sz w:val="24"/>
          <w:szCs w:val="24"/>
          <w:u w:val="none"/>
        </w:rPr>
        <w:t xml:space="preserve">  </w:t>
      </w:r>
      <w:r w:rsidR="00140D56" w:rsidRPr="00742106">
        <w:rPr>
          <w:rFonts w:ascii="Arial" w:hAnsi="Arial" w:cs="Arial"/>
          <w:b/>
          <w:bCs/>
          <w:sz w:val="24"/>
          <w:szCs w:val="24"/>
          <w:u w:val="none"/>
        </w:rPr>
        <w:tab/>
      </w:r>
      <w:r w:rsidR="007F4387" w:rsidRPr="00742106">
        <w:rPr>
          <w:rFonts w:ascii="Arial" w:hAnsi="Arial" w:cs="Arial"/>
          <w:b/>
          <w:bCs/>
          <w:sz w:val="24"/>
          <w:szCs w:val="24"/>
          <w:u w:val="none"/>
        </w:rPr>
        <w:t>Ing. Kamil KURTIN</w:t>
      </w:r>
      <w:r w:rsidR="007F4387" w:rsidRPr="00742106">
        <w:rPr>
          <w:rFonts w:ascii="Arial" w:hAnsi="Arial" w:cs="Arial"/>
          <w:sz w:val="24"/>
          <w:szCs w:val="24"/>
          <w:u w:val="none"/>
        </w:rPr>
        <w:t xml:space="preserve"> </w:t>
      </w:r>
      <w:r w:rsidRPr="00742106">
        <w:rPr>
          <w:rFonts w:ascii="Arial" w:hAnsi="Arial" w:cs="Arial"/>
          <w:sz w:val="24"/>
          <w:szCs w:val="24"/>
          <w:u w:val="none"/>
        </w:rPr>
        <w:t>(předseda APV)</w:t>
      </w:r>
    </w:p>
    <w:p w14:paraId="5905D23E" w14:textId="77777777" w:rsidR="00140D56" w:rsidRDefault="00C3634D" w:rsidP="00140D56">
      <w:pPr>
        <w:pStyle w:val="Bezmezer"/>
        <w:rPr>
          <w:rFonts w:ascii="Arial" w:hAnsi="Arial" w:cs="Arial"/>
          <w:sz w:val="24"/>
          <w:szCs w:val="24"/>
          <w:u w:val="none"/>
        </w:rPr>
      </w:pPr>
      <w:r w:rsidRPr="00742106">
        <w:rPr>
          <w:rFonts w:ascii="Arial" w:hAnsi="Arial" w:cs="Arial"/>
          <w:sz w:val="24"/>
          <w:szCs w:val="24"/>
          <w:u w:val="none"/>
        </w:rPr>
        <w:t xml:space="preserve">       </w:t>
      </w:r>
      <w:r w:rsidR="00781B5F" w:rsidRPr="00742106">
        <w:rPr>
          <w:rFonts w:ascii="Arial" w:hAnsi="Arial" w:cs="Arial"/>
          <w:sz w:val="24"/>
          <w:szCs w:val="24"/>
          <w:u w:val="none"/>
        </w:rPr>
        <w:t xml:space="preserve">  </w:t>
      </w:r>
      <w:r w:rsidR="00140D56" w:rsidRPr="00742106">
        <w:rPr>
          <w:rFonts w:ascii="Arial" w:hAnsi="Arial" w:cs="Arial"/>
          <w:sz w:val="24"/>
          <w:szCs w:val="24"/>
          <w:u w:val="none"/>
        </w:rPr>
        <w:tab/>
      </w:r>
      <w:r w:rsidR="00140D56" w:rsidRPr="00742106">
        <w:rPr>
          <w:rFonts w:ascii="Arial" w:hAnsi="Arial" w:cs="Arial"/>
          <w:sz w:val="24"/>
          <w:szCs w:val="24"/>
          <w:u w:val="none"/>
        </w:rPr>
        <w:tab/>
      </w:r>
      <w:r w:rsidR="00781B5F" w:rsidRPr="00742106">
        <w:rPr>
          <w:rFonts w:ascii="Arial" w:hAnsi="Arial" w:cs="Arial"/>
          <w:sz w:val="24"/>
          <w:szCs w:val="24"/>
          <w:u w:val="none"/>
        </w:rPr>
        <w:t>Zahájení</w:t>
      </w:r>
    </w:p>
    <w:p w14:paraId="5D66EBDA" w14:textId="2C588C2E" w:rsidR="008B30DE" w:rsidRPr="00742106" w:rsidRDefault="008B30DE" w:rsidP="008B30DE">
      <w:pPr>
        <w:pStyle w:val="Bezmezer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>8:0</w:t>
      </w:r>
      <w:r w:rsidRPr="00742106">
        <w:rPr>
          <w:rFonts w:ascii="Arial" w:hAnsi="Arial" w:cs="Arial"/>
          <w:sz w:val="24"/>
          <w:szCs w:val="24"/>
          <w:u w:val="none"/>
        </w:rPr>
        <w:t>0-</w:t>
      </w:r>
      <w:r>
        <w:rPr>
          <w:rFonts w:ascii="Arial" w:hAnsi="Arial" w:cs="Arial"/>
          <w:sz w:val="24"/>
          <w:szCs w:val="24"/>
          <w:u w:val="none"/>
        </w:rPr>
        <w:t>9</w:t>
      </w:r>
      <w:r w:rsidRPr="00742106">
        <w:rPr>
          <w:rFonts w:ascii="Arial" w:hAnsi="Arial" w:cs="Arial"/>
          <w:sz w:val="24"/>
          <w:szCs w:val="24"/>
          <w:u w:val="none"/>
        </w:rPr>
        <w:t>:</w:t>
      </w:r>
      <w:r>
        <w:rPr>
          <w:rFonts w:ascii="Arial" w:hAnsi="Arial" w:cs="Arial"/>
          <w:sz w:val="24"/>
          <w:szCs w:val="24"/>
          <w:u w:val="none"/>
        </w:rPr>
        <w:t>0</w:t>
      </w:r>
      <w:r w:rsidRPr="00742106">
        <w:rPr>
          <w:rFonts w:ascii="Arial" w:hAnsi="Arial" w:cs="Arial"/>
          <w:sz w:val="24"/>
          <w:szCs w:val="24"/>
          <w:u w:val="none"/>
        </w:rPr>
        <w:t>0</w:t>
      </w:r>
      <w:r w:rsidRPr="00742106">
        <w:rPr>
          <w:rFonts w:ascii="Arial" w:hAnsi="Arial" w:cs="Arial"/>
          <w:sz w:val="24"/>
          <w:szCs w:val="24"/>
          <w:u w:val="none"/>
        </w:rPr>
        <w:tab/>
      </w:r>
      <w:r w:rsidRPr="00742106">
        <w:rPr>
          <w:rFonts w:ascii="Arial" w:hAnsi="Arial" w:cs="Arial"/>
          <w:b/>
          <w:bCs/>
          <w:sz w:val="24"/>
          <w:szCs w:val="24"/>
          <w:u w:val="none"/>
        </w:rPr>
        <w:t>Ing. Milan Špaček</w:t>
      </w:r>
      <w:r w:rsidRPr="00742106">
        <w:rPr>
          <w:rFonts w:ascii="Arial" w:hAnsi="Arial" w:cs="Arial"/>
          <w:sz w:val="24"/>
          <w:szCs w:val="24"/>
          <w:u w:val="none"/>
        </w:rPr>
        <w:t xml:space="preserve">   / </w:t>
      </w:r>
      <w:proofErr w:type="spellStart"/>
      <w:r w:rsidRPr="00742106">
        <w:rPr>
          <w:rFonts w:ascii="Arial" w:hAnsi="Arial" w:cs="Arial"/>
          <w:sz w:val="24"/>
          <w:szCs w:val="24"/>
          <w:u w:val="none"/>
        </w:rPr>
        <w:t>Medokom</w:t>
      </w:r>
      <w:proofErr w:type="spellEnd"/>
      <w:r w:rsidRPr="00742106">
        <w:rPr>
          <w:rFonts w:ascii="Arial" w:hAnsi="Arial" w:cs="Arial"/>
          <w:sz w:val="24"/>
          <w:szCs w:val="24"/>
          <w:u w:val="none"/>
        </w:rPr>
        <w:t xml:space="preserve"> s.r.o./</w:t>
      </w:r>
    </w:p>
    <w:p w14:paraId="507303F4" w14:textId="7AAB76AD" w:rsidR="008B30DE" w:rsidRPr="00742106" w:rsidRDefault="008B30DE" w:rsidP="008B30DE">
      <w:pPr>
        <w:pStyle w:val="Bezmezer"/>
        <w:rPr>
          <w:rFonts w:ascii="Arial" w:hAnsi="Arial" w:cs="Arial"/>
          <w:sz w:val="24"/>
          <w:szCs w:val="24"/>
          <w:u w:val="none"/>
        </w:rPr>
      </w:pPr>
      <w:r w:rsidRPr="00742106">
        <w:rPr>
          <w:rFonts w:ascii="Arial" w:hAnsi="Arial" w:cs="Arial"/>
          <w:sz w:val="24"/>
          <w:szCs w:val="24"/>
          <w:u w:val="none"/>
        </w:rPr>
        <w:tab/>
      </w:r>
      <w:r w:rsidRPr="00742106">
        <w:rPr>
          <w:rFonts w:ascii="Arial" w:hAnsi="Arial" w:cs="Arial"/>
          <w:sz w:val="24"/>
          <w:szCs w:val="24"/>
          <w:u w:val="none"/>
        </w:rPr>
        <w:tab/>
      </w:r>
      <w:r>
        <w:rPr>
          <w:rFonts w:ascii="Arial" w:hAnsi="Arial" w:cs="Arial"/>
          <w:sz w:val="24"/>
          <w:szCs w:val="24"/>
          <w:u w:val="none"/>
        </w:rPr>
        <w:t>Aktuální situace trhu</w:t>
      </w:r>
      <w:r w:rsidRPr="00742106">
        <w:rPr>
          <w:rFonts w:ascii="Arial" w:hAnsi="Arial" w:cs="Arial"/>
          <w:sz w:val="24"/>
          <w:szCs w:val="24"/>
          <w:u w:val="none"/>
        </w:rPr>
        <w:t xml:space="preserve"> s medem</w:t>
      </w:r>
    </w:p>
    <w:p w14:paraId="0C09574D" w14:textId="77777777" w:rsidR="008B30DE" w:rsidRPr="00742106" w:rsidRDefault="008B30DE" w:rsidP="00140D56">
      <w:pPr>
        <w:pStyle w:val="Bezmezer"/>
        <w:rPr>
          <w:rFonts w:ascii="Arial" w:hAnsi="Arial" w:cs="Arial"/>
          <w:sz w:val="24"/>
          <w:szCs w:val="24"/>
          <w:u w:val="none"/>
        </w:rPr>
      </w:pPr>
    </w:p>
    <w:p w14:paraId="1C084CBA" w14:textId="77777777" w:rsidR="00140D56" w:rsidRPr="00742106" w:rsidRDefault="00140D56" w:rsidP="00140D56">
      <w:pPr>
        <w:pStyle w:val="Bezmezer"/>
        <w:rPr>
          <w:rFonts w:ascii="Arial" w:hAnsi="Arial" w:cs="Arial"/>
          <w:sz w:val="24"/>
          <w:szCs w:val="24"/>
          <w:u w:val="none"/>
        </w:rPr>
      </w:pPr>
    </w:p>
    <w:p w14:paraId="257DAE75" w14:textId="634794FA" w:rsidR="00140D56" w:rsidRPr="00742106" w:rsidRDefault="008B30DE" w:rsidP="00140D56">
      <w:pPr>
        <w:pStyle w:val="Bezmezer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>9</w:t>
      </w:r>
      <w:r w:rsidR="00F24C4C" w:rsidRPr="00742106">
        <w:rPr>
          <w:rFonts w:ascii="Arial" w:hAnsi="Arial" w:cs="Arial"/>
          <w:sz w:val="24"/>
          <w:szCs w:val="24"/>
          <w:u w:val="none"/>
        </w:rPr>
        <w:t>:</w:t>
      </w:r>
      <w:r w:rsidR="007F4387" w:rsidRPr="00742106">
        <w:rPr>
          <w:rFonts w:ascii="Arial" w:hAnsi="Arial" w:cs="Arial"/>
          <w:sz w:val="24"/>
          <w:szCs w:val="24"/>
          <w:u w:val="none"/>
        </w:rPr>
        <w:t>00</w:t>
      </w:r>
      <w:r w:rsidR="00F24C4C" w:rsidRPr="00742106">
        <w:rPr>
          <w:rFonts w:ascii="Arial" w:hAnsi="Arial" w:cs="Arial"/>
          <w:sz w:val="24"/>
          <w:szCs w:val="24"/>
          <w:u w:val="none"/>
        </w:rPr>
        <w:t>-</w:t>
      </w:r>
      <w:r w:rsidR="007F4387" w:rsidRPr="00742106">
        <w:rPr>
          <w:rFonts w:ascii="Arial" w:hAnsi="Arial" w:cs="Arial"/>
          <w:sz w:val="24"/>
          <w:szCs w:val="24"/>
          <w:u w:val="none"/>
        </w:rPr>
        <w:t xml:space="preserve"> </w:t>
      </w:r>
      <w:r>
        <w:rPr>
          <w:rFonts w:ascii="Arial" w:hAnsi="Arial" w:cs="Arial"/>
          <w:sz w:val="24"/>
          <w:szCs w:val="24"/>
          <w:u w:val="none"/>
        </w:rPr>
        <w:t>10</w:t>
      </w:r>
      <w:r w:rsidR="00F24C4C" w:rsidRPr="00742106">
        <w:rPr>
          <w:rFonts w:ascii="Arial" w:hAnsi="Arial" w:cs="Arial"/>
          <w:sz w:val="24"/>
          <w:szCs w:val="24"/>
          <w:u w:val="none"/>
        </w:rPr>
        <w:t>:</w:t>
      </w:r>
      <w:r w:rsidR="0098689A" w:rsidRPr="00742106">
        <w:rPr>
          <w:rFonts w:ascii="Arial" w:hAnsi="Arial" w:cs="Arial"/>
          <w:sz w:val="24"/>
          <w:szCs w:val="24"/>
          <w:u w:val="none"/>
        </w:rPr>
        <w:t>3</w:t>
      </w:r>
      <w:r w:rsidR="00C3634D" w:rsidRPr="00742106">
        <w:rPr>
          <w:rFonts w:ascii="Arial" w:hAnsi="Arial" w:cs="Arial"/>
          <w:sz w:val="24"/>
          <w:szCs w:val="24"/>
          <w:u w:val="none"/>
        </w:rPr>
        <w:t xml:space="preserve">0  </w:t>
      </w:r>
      <w:r w:rsidR="00140D56" w:rsidRPr="00742106">
        <w:rPr>
          <w:rFonts w:ascii="Arial" w:hAnsi="Arial" w:cs="Arial"/>
          <w:sz w:val="24"/>
          <w:szCs w:val="24"/>
          <w:u w:val="none"/>
        </w:rPr>
        <w:tab/>
      </w:r>
      <w:r w:rsidR="00140D56" w:rsidRPr="00742106">
        <w:rPr>
          <w:rFonts w:ascii="Arial" w:hAnsi="Arial" w:cs="Arial"/>
          <w:b/>
          <w:bCs/>
          <w:sz w:val="24"/>
          <w:szCs w:val="24"/>
          <w:u w:val="none"/>
        </w:rPr>
        <w:t xml:space="preserve">MVDr. Pavel </w:t>
      </w:r>
      <w:proofErr w:type="spellStart"/>
      <w:r w:rsidR="00140D56" w:rsidRPr="00742106">
        <w:rPr>
          <w:rFonts w:ascii="Arial" w:hAnsi="Arial" w:cs="Arial"/>
          <w:b/>
          <w:bCs/>
          <w:sz w:val="24"/>
          <w:szCs w:val="24"/>
          <w:u w:val="none"/>
        </w:rPr>
        <w:t>Texl</w:t>
      </w:r>
      <w:proofErr w:type="spellEnd"/>
      <w:r w:rsidR="00140D56" w:rsidRPr="00742106">
        <w:rPr>
          <w:rFonts w:ascii="Arial" w:hAnsi="Arial" w:cs="Arial"/>
          <w:b/>
          <w:bCs/>
          <w:sz w:val="24"/>
          <w:szCs w:val="24"/>
          <w:u w:val="none"/>
        </w:rPr>
        <w:t>, MVDr. Luděk Závada</w:t>
      </w:r>
      <w:r w:rsidR="00140D56" w:rsidRPr="00742106">
        <w:rPr>
          <w:rFonts w:ascii="Arial" w:hAnsi="Arial" w:cs="Arial"/>
          <w:sz w:val="24"/>
          <w:szCs w:val="24"/>
          <w:u w:val="none"/>
        </w:rPr>
        <w:t xml:space="preserve"> /Státní veterinární správa </w:t>
      </w:r>
    </w:p>
    <w:p w14:paraId="1BDDB135" w14:textId="5CC5A5FC" w:rsidR="00140D56" w:rsidRPr="00742106" w:rsidRDefault="00140D56" w:rsidP="00140D56">
      <w:pPr>
        <w:pStyle w:val="Bezmezer"/>
        <w:ind w:left="708" w:firstLine="708"/>
        <w:rPr>
          <w:rFonts w:ascii="Arial" w:hAnsi="Arial" w:cs="Arial"/>
          <w:sz w:val="24"/>
          <w:szCs w:val="24"/>
          <w:u w:val="none"/>
        </w:rPr>
      </w:pPr>
      <w:r w:rsidRPr="00742106">
        <w:rPr>
          <w:rFonts w:ascii="Arial" w:hAnsi="Arial" w:cs="Arial"/>
          <w:sz w:val="24"/>
          <w:szCs w:val="24"/>
          <w:u w:val="none"/>
        </w:rPr>
        <w:t>Praha/</w:t>
      </w:r>
    </w:p>
    <w:p w14:paraId="4B7573BC" w14:textId="77777777" w:rsidR="00140D56" w:rsidRPr="00742106" w:rsidRDefault="00140D56" w:rsidP="00140D56">
      <w:pPr>
        <w:pStyle w:val="-wm-msonormal"/>
        <w:shd w:val="clear" w:color="auto" w:fill="FFFFFF"/>
        <w:spacing w:before="0" w:beforeAutospacing="0" w:after="0" w:afterAutospacing="0"/>
        <w:ind w:left="1416"/>
        <w:rPr>
          <w:rFonts w:ascii="Arial" w:hAnsi="Arial" w:cs="Arial"/>
        </w:rPr>
      </w:pPr>
      <w:r w:rsidRPr="00742106">
        <w:rPr>
          <w:rFonts w:ascii="Arial" w:hAnsi="Arial" w:cs="Arial"/>
          <w:b/>
          <w:bCs/>
        </w:rPr>
        <w:t>MVDr. Luděk Závada</w:t>
      </w:r>
      <w:r w:rsidRPr="00742106">
        <w:rPr>
          <w:rFonts w:ascii="Arial" w:hAnsi="Arial" w:cs="Arial"/>
        </w:rPr>
        <w:t xml:space="preserve"> – Mor a hniloba včelího plodu, legislativní aktuality v oblasti chovu včel</w:t>
      </w:r>
    </w:p>
    <w:p w14:paraId="73E5BF7F" w14:textId="77777777" w:rsidR="00140D56" w:rsidRPr="00742106" w:rsidRDefault="00140D56" w:rsidP="00140D56">
      <w:pPr>
        <w:pStyle w:val="-wm-msonormal"/>
        <w:shd w:val="clear" w:color="auto" w:fill="FFFFFF"/>
        <w:spacing w:before="0" w:beforeAutospacing="0" w:after="0" w:afterAutospacing="0"/>
        <w:ind w:left="1416"/>
        <w:rPr>
          <w:rFonts w:ascii="Arial" w:hAnsi="Arial" w:cs="Arial"/>
        </w:rPr>
      </w:pPr>
      <w:r w:rsidRPr="00742106">
        <w:rPr>
          <w:rFonts w:ascii="Arial" w:hAnsi="Arial" w:cs="Arial"/>
          <w:b/>
          <w:bCs/>
        </w:rPr>
        <w:t xml:space="preserve">MVDr. Pavel </w:t>
      </w:r>
      <w:proofErr w:type="spellStart"/>
      <w:r w:rsidRPr="00742106">
        <w:rPr>
          <w:rFonts w:ascii="Arial" w:hAnsi="Arial" w:cs="Arial"/>
          <w:b/>
          <w:bCs/>
        </w:rPr>
        <w:t>Texl</w:t>
      </w:r>
      <w:proofErr w:type="spellEnd"/>
      <w:r w:rsidRPr="00742106">
        <w:rPr>
          <w:rFonts w:ascii="Arial" w:hAnsi="Arial" w:cs="Arial"/>
        </w:rPr>
        <w:t xml:space="preserve"> – Výroba, zpracování a označování výrobků z medu nebo s medem.</w:t>
      </w:r>
    </w:p>
    <w:p w14:paraId="7240BB8B" w14:textId="77777777" w:rsidR="00140D56" w:rsidRPr="00742106" w:rsidRDefault="00140D56" w:rsidP="00140D56">
      <w:pPr>
        <w:pStyle w:val="Bezmezer"/>
        <w:ind w:left="708" w:firstLine="708"/>
        <w:rPr>
          <w:rFonts w:ascii="Arial" w:hAnsi="Arial" w:cs="Arial"/>
          <w:sz w:val="24"/>
          <w:szCs w:val="24"/>
          <w:u w:val="none"/>
        </w:rPr>
      </w:pPr>
    </w:p>
    <w:p w14:paraId="4CEADE9E" w14:textId="7585EE6E" w:rsidR="00142D75" w:rsidRPr="00742106" w:rsidRDefault="0075490B" w:rsidP="0098689A">
      <w:pPr>
        <w:pStyle w:val="Bezmezer"/>
        <w:rPr>
          <w:rFonts w:ascii="Arial" w:hAnsi="Arial" w:cs="Arial"/>
          <w:sz w:val="24"/>
          <w:szCs w:val="24"/>
        </w:rPr>
      </w:pPr>
      <w:r w:rsidRPr="00742106">
        <w:rPr>
          <w:rFonts w:ascii="Arial" w:hAnsi="Arial" w:cs="Arial"/>
          <w:sz w:val="24"/>
          <w:szCs w:val="24"/>
        </w:rPr>
        <w:tab/>
      </w:r>
    </w:p>
    <w:p w14:paraId="028F08DE" w14:textId="7068F777" w:rsidR="00742106" w:rsidRDefault="00142D75" w:rsidP="00742106">
      <w:pPr>
        <w:pStyle w:val="Default"/>
        <w:ind w:left="1416" w:hanging="1416"/>
        <w:rPr>
          <w:u w:val="none"/>
        </w:rPr>
      </w:pPr>
      <w:r w:rsidRPr="00742106">
        <w:rPr>
          <w:bCs/>
          <w:u w:val="none"/>
        </w:rPr>
        <w:t>10:</w:t>
      </w:r>
      <w:r w:rsidR="00140D56" w:rsidRPr="00742106">
        <w:rPr>
          <w:bCs/>
          <w:u w:val="none"/>
        </w:rPr>
        <w:t>3</w:t>
      </w:r>
      <w:r w:rsidRPr="00742106">
        <w:rPr>
          <w:bCs/>
          <w:u w:val="none"/>
        </w:rPr>
        <w:t>0-1</w:t>
      </w:r>
      <w:r w:rsidR="00140D56" w:rsidRPr="00742106">
        <w:rPr>
          <w:bCs/>
          <w:u w:val="none"/>
        </w:rPr>
        <w:t>2:0</w:t>
      </w:r>
      <w:r w:rsidR="00AB6C38" w:rsidRPr="00742106">
        <w:rPr>
          <w:bCs/>
          <w:u w:val="none"/>
        </w:rPr>
        <w:t xml:space="preserve">0  </w:t>
      </w:r>
      <w:r w:rsidR="00742106" w:rsidRPr="00742106">
        <w:rPr>
          <w:b/>
          <w:bCs/>
          <w:u w:val="none"/>
        </w:rPr>
        <w:tab/>
        <w:t xml:space="preserve">Mgr. Pavla </w:t>
      </w:r>
      <w:proofErr w:type="spellStart"/>
      <w:r w:rsidR="00742106" w:rsidRPr="00742106">
        <w:rPr>
          <w:b/>
          <w:bCs/>
          <w:u w:val="none"/>
        </w:rPr>
        <w:t>Kundriková</w:t>
      </w:r>
      <w:proofErr w:type="spellEnd"/>
      <w:r w:rsidR="00742106" w:rsidRPr="00742106">
        <w:rPr>
          <w:b/>
          <w:bCs/>
          <w:u w:val="none"/>
        </w:rPr>
        <w:t xml:space="preserve"> Burešová</w:t>
      </w:r>
      <w:r w:rsidR="00742106" w:rsidRPr="00742106">
        <w:rPr>
          <w:u w:val="none"/>
        </w:rPr>
        <w:t xml:space="preserve"> /Státní zemědělská a potravinářská inspekce /</w:t>
      </w:r>
    </w:p>
    <w:p w14:paraId="078C07F9" w14:textId="77777777" w:rsidR="003C71E3" w:rsidRPr="003C71E3" w:rsidRDefault="003C71E3" w:rsidP="003C71E3">
      <w:pPr>
        <w:pStyle w:val="-wm-msolistparagraph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C71E3">
        <w:rPr>
          <w:rFonts w:ascii="Arial" w:hAnsi="Arial" w:cs="Arial"/>
        </w:rPr>
        <w:t>Výsledky kontrol medu v tržní síti v roce 2022, 2023, 2024, parametry, které SZPI sleduje, metody prokazující falšování včetně těch nově zavedených</w:t>
      </w:r>
    </w:p>
    <w:p w14:paraId="221A8E69" w14:textId="77777777" w:rsidR="003C71E3" w:rsidRPr="003C71E3" w:rsidRDefault="003C71E3" w:rsidP="003C71E3">
      <w:pPr>
        <w:pStyle w:val="-wm-msolistparagraph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C71E3">
        <w:rPr>
          <w:rFonts w:ascii="Arial" w:hAnsi="Arial" w:cs="Arial"/>
        </w:rPr>
        <w:t>Horský med</w:t>
      </w:r>
    </w:p>
    <w:p w14:paraId="6FD61966" w14:textId="77777777" w:rsidR="003C71E3" w:rsidRPr="003C71E3" w:rsidRDefault="003C71E3" w:rsidP="003C71E3">
      <w:pPr>
        <w:pStyle w:val="-wm-msolistparagraph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C71E3">
        <w:rPr>
          <w:rFonts w:ascii="Arial" w:hAnsi="Arial" w:cs="Arial"/>
        </w:rPr>
        <w:t>Výrobky z medu a dalších složek</w:t>
      </w:r>
    </w:p>
    <w:p w14:paraId="0399544C" w14:textId="77777777" w:rsidR="003C71E3" w:rsidRPr="003C71E3" w:rsidRDefault="003C71E3" w:rsidP="003C71E3">
      <w:pPr>
        <w:pStyle w:val="-wm-msolistparagraph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C71E3">
        <w:rPr>
          <w:rFonts w:ascii="Arial" w:hAnsi="Arial" w:cs="Arial"/>
        </w:rPr>
        <w:t>Kompetence SZPI</w:t>
      </w:r>
    </w:p>
    <w:p w14:paraId="2C438D00" w14:textId="77777777" w:rsidR="003C71E3" w:rsidRDefault="003C71E3" w:rsidP="003C71E3">
      <w:pPr>
        <w:pStyle w:val="-wm-msolistparagraph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C71E3">
        <w:rPr>
          <w:rFonts w:ascii="Arial" w:hAnsi="Arial" w:cs="Arial"/>
        </w:rPr>
        <w:t>Revize Směrnice o medu</w:t>
      </w:r>
    </w:p>
    <w:p w14:paraId="4FB53E77" w14:textId="244FF920" w:rsidR="004B5D8B" w:rsidRPr="003C71E3" w:rsidRDefault="004B5D8B" w:rsidP="003C71E3">
      <w:pPr>
        <w:pStyle w:val="-wm-msolistparagraph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Medomaty</w:t>
      </w:r>
      <w:proofErr w:type="spellEnd"/>
    </w:p>
    <w:p w14:paraId="332BD58B" w14:textId="77777777" w:rsidR="003C71E3" w:rsidRPr="00742106" w:rsidRDefault="003C71E3" w:rsidP="00742106">
      <w:pPr>
        <w:pStyle w:val="Default"/>
        <w:ind w:left="1416" w:hanging="1416"/>
        <w:rPr>
          <w:bCs/>
          <w:u w:val="none"/>
        </w:rPr>
      </w:pPr>
    </w:p>
    <w:p w14:paraId="3F0DB7EF" w14:textId="1153C73C" w:rsidR="002E1A10" w:rsidRPr="00742106" w:rsidRDefault="00614366" w:rsidP="007A2A5D">
      <w:pPr>
        <w:pStyle w:val="Default"/>
        <w:rPr>
          <w:bCs/>
          <w:u w:val="none"/>
        </w:rPr>
      </w:pPr>
      <w:r w:rsidRPr="00742106">
        <w:rPr>
          <w:bCs/>
          <w:u w:val="none"/>
        </w:rPr>
        <w:t xml:space="preserve">12:00-13:00    </w:t>
      </w:r>
      <w:r w:rsidR="00541398" w:rsidRPr="00742106">
        <w:rPr>
          <w:bCs/>
          <w:u w:val="none"/>
        </w:rPr>
        <w:t>P</w:t>
      </w:r>
      <w:r w:rsidRPr="00742106">
        <w:rPr>
          <w:bCs/>
          <w:u w:val="none"/>
        </w:rPr>
        <w:t>řestávka na oběd</w:t>
      </w:r>
    </w:p>
    <w:p w14:paraId="524B6C05" w14:textId="77777777" w:rsidR="003A0C5D" w:rsidRPr="00742106" w:rsidRDefault="003A0C5D" w:rsidP="007A2A5D">
      <w:pPr>
        <w:pStyle w:val="Default"/>
        <w:rPr>
          <w:bCs/>
          <w:u w:val="none"/>
        </w:rPr>
      </w:pPr>
    </w:p>
    <w:p w14:paraId="6A226AB5" w14:textId="01611C97" w:rsidR="00091847" w:rsidRDefault="003A0C5D" w:rsidP="00742106">
      <w:pPr>
        <w:pStyle w:val="Default"/>
        <w:ind w:left="1416" w:hanging="1416"/>
        <w:rPr>
          <w:color w:val="auto"/>
          <w:u w:val="none"/>
          <w:shd w:val="clear" w:color="auto" w:fill="FFFFFF"/>
        </w:rPr>
      </w:pPr>
      <w:r w:rsidRPr="00742106">
        <w:rPr>
          <w:bCs/>
          <w:u w:val="none"/>
        </w:rPr>
        <w:t>13:00-1</w:t>
      </w:r>
      <w:r w:rsidR="00E95096" w:rsidRPr="00742106">
        <w:rPr>
          <w:bCs/>
          <w:u w:val="none"/>
        </w:rPr>
        <w:t>5</w:t>
      </w:r>
      <w:r w:rsidR="001E3D2D" w:rsidRPr="00742106">
        <w:rPr>
          <w:bCs/>
          <w:u w:val="none"/>
        </w:rPr>
        <w:t>:</w:t>
      </w:r>
      <w:r w:rsidR="00E95096" w:rsidRPr="00742106">
        <w:rPr>
          <w:bCs/>
          <w:u w:val="none"/>
        </w:rPr>
        <w:t>0</w:t>
      </w:r>
      <w:r w:rsidR="001E3D2D" w:rsidRPr="00742106">
        <w:rPr>
          <w:bCs/>
          <w:u w:val="none"/>
        </w:rPr>
        <w:t>0</w:t>
      </w:r>
      <w:r w:rsidRPr="00742106">
        <w:rPr>
          <w:bCs/>
          <w:u w:val="none"/>
        </w:rPr>
        <w:t xml:space="preserve"> </w:t>
      </w:r>
      <w:r w:rsidR="00BA654E" w:rsidRPr="00742106">
        <w:rPr>
          <w:bCs/>
          <w:u w:val="none"/>
        </w:rPr>
        <w:t xml:space="preserve"> </w:t>
      </w:r>
      <w:r w:rsidR="00BA654E" w:rsidRPr="00742106">
        <w:rPr>
          <w:bCs/>
          <w:u w:val="none"/>
        </w:rPr>
        <w:tab/>
      </w:r>
      <w:r w:rsidR="008B30DE" w:rsidRPr="008B30DE">
        <w:rPr>
          <w:b/>
          <w:bCs/>
          <w:color w:val="auto"/>
          <w:u w:val="none"/>
          <w:shd w:val="clear" w:color="auto" w:fill="FFFFFF"/>
        </w:rPr>
        <w:t xml:space="preserve">RNDr. Tomáš </w:t>
      </w:r>
      <w:proofErr w:type="spellStart"/>
      <w:r w:rsidR="008B30DE" w:rsidRPr="008B30DE">
        <w:rPr>
          <w:b/>
          <w:bCs/>
          <w:color w:val="auto"/>
          <w:u w:val="none"/>
          <w:shd w:val="clear" w:color="auto" w:fill="FFFFFF"/>
        </w:rPr>
        <w:t>Görner</w:t>
      </w:r>
      <w:proofErr w:type="spellEnd"/>
      <w:r w:rsidR="008B30DE" w:rsidRPr="008B30DE">
        <w:rPr>
          <w:b/>
          <w:bCs/>
          <w:color w:val="auto"/>
          <w:u w:val="none"/>
          <w:shd w:val="clear" w:color="auto" w:fill="FFFFFF"/>
        </w:rPr>
        <w:t>, Ph.D.</w:t>
      </w:r>
      <w:r w:rsidR="008B30DE" w:rsidRPr="008B30DE">
        <w:rPr>
          <w:color w:val="auto"/>
          <w:u w:val="none"/>
        </w:rPr>
        <w:br/>
      </w:r>
      <w:r w:rsidR="008B30DE" w:rsidRPr="008B30DE">
        <w:rPr>
          <w:color w:val="auto"/>
          <w:u w:val="none"/>
          <w:shd w:val="clear" w:color="auto" w:fill="FFFFFF"/>
        </w:rPr>
        <w:t>Oddělení speciálních agend druhové ochrany - vedoucí</w:t>
      </w:r>
      <w:r w:rsidR="008B30DE" w:rsidRPr="008B30DE">
        <w:rPr>
          <w:color w:val="auto"/>
          <w:u w:val="none"/>
        </w:rPr>
        <w:br/>
      </w:r>
      <w:r w:rsidR="008B30DE" w:rsidRPr="008B30DE">
        <w:rPr>
          <w:color w:val="auto"/>
          <w:u w:val="none"/>
          <w:shd w:val="clear" w:color="auto" w:fill="FFFFFF"/>
        </w:rPr>
        <w:t>Agentura ochrany přírody a krajiny ČR</w:t>
      </w:r>
    </w:p>
    <w:p w14:paraId="084839BB" w14:textId="5CFC9144" w:rsidR="008B30DE" w:rsidRDefault="008B30DE" w:rsidP="00742106">
      <w:pPr>
        <w:pStyle w:val="Default"/>
        <w:ind w:left="1416" w:hanging="1416"/>
        <w:rPr>
          <w:color w:val="auto"/>
          <w:u w:val="none"/>
          <w:shd w:val="clear" w:color="auto" w:fill="FFFFFF"/>
        </w:rPr>
      </w:pPr>
      <w:r>
        <w:rPr>
          <w:color w:val="auto"/>
          <w:u w:val="none"/>
          <w:shd w:val="clear" w:color="auto" w:fill="FFFFFF"/>
        </w:rPr>
        <w:tab/>
      </w:r>
      <w:r>
        <w:rPr>
          <w:color w:val="auto"/>
          <w:u w:val="none"/>
          <w:shd w:val="clear" w:color="auto" w:fill="FFFFFF"/>
        </w:rPr>
        <w:tab/>
      </w:r>
    </w:p>
    <w:p w14:paraId="0742D691" w14:textId="22148A6F" w:rsidR="008B30DE" w:rsidRPr="008B30DE" w:rsidRDefault="008B30DE" w:rsidP="00742106">
      <w:pPr>
        <w:pStyle w:val="Default"/>
        <w:ind w:left="1416" w:hanging="1416"/>
        <w:rPr>
          <w:rFonts w:eastAsia="Times New Roman"/>
          <w:color w:val="auto"/>
          <w:u w:val="none"/>
          <w:lang w:eastAsia="cs-CZ"/>
        </w:rPr>
      </w:pPr>
      <w:r>
        <w:rPr>
          <w:color w:val="auto"/>
          <w:u w:val="none"/>
          <w:shd w:val="clear" w:color="auto" w:fill="FFFFFF"/>
        </w:rPr>
        <w:tab/>
      </w:r>
      <w:r w:rsidRPr="008B30DE">
        <w:rPr>
          <w:u w:val="none"/>
          <w:shd w:val="clear" w:color="auto" w:fill="FFFFFF"/>
        </w:rPr>
        <w:t>Invazní druhy ve vztahu ke včelařství</w:t>
      </w:r>
    </w:p>
    <w:p w14:paraId="62BDD6A0" w14:textId="456481E3" w:rsidR="00BA654E" w:rsidRPr="00742106" w:rsidRDefault="00BA654E" w:rsidP="007A2A5D">
      <w:pPr>
        <w:pStyle w:val="Default"/>
        <w:rPr>
          <w:bCs/>
          <w:u w:val="none"/>
        </w:rPr>
      </w:pPr>
    </w:p>
    <w:p w14:paraId="308C812E" w14:textId="2DD14F72" w:rsidR="00614366" w:rsidRPr="00742106" w:rsidRDefault="003A0C5D" w:rsidP="007A2A5D">
      <w:pPr>
        <w:pStyle w:val="Default"/>
        <w:rPr>
          <w:bCs/>
          <w:u w:val="none"/>
        </w:rPr>
      </w:pPr>
      <w:r w:rsidRPr="00742106">
        <w:rPr>
          <w:bCs/>
          <w:u w:val="none"/>
        </w:rPr>
        <w:t>1</w:t>
      </w:r>
      <w:r w:rsidR="00E95096" w:rsidRPr="00742106">
        <w:rPr>
          <w:bCs/>
          <w:u w:val="none"/>
        </w:rPr>
        <w:t>5</w:t>
      </w:r>
      <w:r w:rsidRPr="00742106">
        <w:rPr>
          <w:bCs/>
          <w:u w:val="none"/>
        </w:rPr>
        <w:t>:</w:t>
      </w:r>
      <w:r w:rsidR="00E95096" w:rsidRPr="00742106">
        <w:rPr>
          <w:bCs/>
          <w:u w:val="none"/>
        </w:rPr>
        <w:t>0</w:t>
      </w:r>
      <w:r w:rsidRPr="00742106">
        <w:rPr>
          <w:bCs/>
          <w:u w:val="none"/>
        </w:rPr>
        <w:t>0</w:t>
      </w:r>
      <w:r w:rsidR="00614366" w:rsidRPr="00742106">
        <w:rPr>
          <w:bCs/>
          <w:u w:val="none"/>
        </w:rPr>
        <w:t xml:space="preserve">          </w:t>
      </w:r>
      <w:r w:rsidRPr="00742106">
        <w:rPr>
          <w:bCs/>
          <w:u w:val="none"/>
        </w:rPr>
        <w:tab/>
      </w:r>
      <w:r w:rsidR="00614366" w:rsidRPr="00742106">
        <w:rPr>
          <w:bCs/>
          <w:u w:val="none"/>
        </w:rPr>
        <w:t>Závěrečná diskuze</w:t>
      </w:r>
    </w:p>
    <w:p w14:paraId="041DCA23" w14:textId="1A1826D7" w:rsidR="00614366" w:rsidRPr="00742106" w:rsidRDefault="00614366" w:rsidP="007A2A5D">
      <w:pPr>
        <w:pStyle w:val="Default"/>
        <w:rPr>
          <w:bCs/>
          <w:u w:val="none"/>
        </w:rPr>
      </w:pPr>
      <w:r w:rsidRPr="00742106">
        <w:rPr>
          <w:bCs/>
          <w:u w:val="none"/>
        </w:rPr>
        <w:t xml:space="preserve">    </w:t>
      </w:r>
      <w:r w:rsidR="003A0C5D" w:rsidRPr="00742106">
        <w:rPr>
          <w:bCs/>
          <w:u w:val="none"/>
        </w:rPr>
        <w:tab/>
      </w:r>
      <w:r w:rsidR="003A0C5D" w:rsidRPr="00742106">
        <w:rPr>
          <w:bCs/>
          <w:u w:val="none"/>
        </w:rPr>
        <w:tab/>
      </w:r>
      <w:r w:rsidRPr="00742106">
        <w:rPr>
          <w:bCs/>
          <w:u w:val="none"/>
        </w:rPr>
        <w:t>Ukončení</w:t>
      </w:r>
    </w:p>
    <w:p w14:paraId="0C560EBD" w14:textId="77777777" w:rsidR="002E1A10" w:rsidRPr="00094AC5" w:rsidRDefault="002E1A10" w:rsidP="007A2A5D">
      <w:pPr>
        <w:pStyle w:val="Default"/>
        <w:rPr>
          <w:bCs/>
          <w:sz w:val="22"/>
          <w:szCs w:val="22"/>
          <w:u w:val="none"/>
        </w:rPr>
      </w:pPr>
    </w:p>
    <w:p w14:paraId="3010E3AA" w14:textId="77777777" w:rsidR="00A44E3F" w:rsidRPr="00094AC5" w:rsidRDefault="00A44E3F" w:rsidP="001A71C8">
      <w:pPr>
        <w:pStyle w:val="Default"/>
        <w:rPr>
          <w:sz w:val="22"/>
          <w:szCs w:val="22"/>
          <w:u w:val="none"/>
        </w:rPr>
      </w:pPr>
    </w:p>
    <w:p w14:paraId="44781FA1" w14:textId="77777777" w:rsidR="00CF0411" w:rsidRPr="00094AC5" w:rsidRDefault="00CF0411" w:rsidP="001A71C8">
      <w:pPr>
        <w:pStyle w:val="Default"/>
        <w:rPr>
          <w:sz w:val="22"/>
          <w:szCs w:val="22"/>
          <w:u w:val="none"/>
        </w:rPr>
      </w:pPr>
      <w:r w:rsidRPr="00094AC5">
        <w:rPr>
          <w:sz w:val="22"/>
          <w:szCs w:val="22"/>
          <w:u w:val="none"/>
        </w:rPr>
        <w:t>Všichni včelaři se zájmem o profesionální včelařství jsou vítáni.</w:t>
      </w:r>
    </w:p>
    <w:p w14:paraId="4F6240B3" w14:textId="2B3A3B32" w:rsidR="00CF0411" w:rsidRPr="00094AC5" w:rsidRDefault="0050574B" w:rsidP="001A71C8">
      <w:pPr>
        <w:pStyle w:val="Default"/>
        <w:rPr>
          <w:sz w:val="22"/>
          <w:szCs w:val="22"/>
          <w:u w:val="none"/>
        </w:rPr>
      </w:pPr>
      <w:r w:rsidRPr="00094AC5">
        <w:rPr>
          <w:sz w:val="22"/>
          <w:szCs w:val="22"/>
          <w:u w:val="none"/>
        </w:rPr>
        <w:t xml:space="preserve">V případě zájmu je nutné vyplnit </w:t>
      </w:r>
      <w:r w:rsidRPr="00094AC5">
        <w:rPr>
          <w:b/>
          <w:sz w:val="22"/>
          <w:szCs w:val="22"/>
          <w:u w:val="none"/>
        </w:rPr>
        <w:t>závaznou přihlášku</w:t>
      </w:r>
      <w:r w:rsidRPr="00094AC5">
        <w:rPr>
          <w:sz w:val="22"/>
          <w:szCs w:val="22"/>
          <w:u w:val="none"/>
        </w:rPr>
        <w:t>.</w:t>
      </w:r>
      <w:r w:rsidR="00614366" w:rsidRPr="00094AC5">
        <w:rPr>
          <w:sz w:val="22"/>
          <w:szCs w:val="22"/>
          <w:u w:val="none"/>
        </w:rPr>
        <w:t xml:space="preserve"> / zašleme na vyžádání /</w:t>
      </w:r>
    </w:p>
    <w:p w14:paraId="0758EB5F" w14:textId="6F959BFB" w:rsidR="00CF0411" w:rsidRPr="00094AC5" w:rsidRDefault="00614366" w:rsidP="001A71C8">
      <w:pPr>
        <w:pStyle w:val="Default"/>
        <w:rPr>
          <w:sz w:val="22"/>
          <w:szCs w:val="22"/>
          <w:u w:val="none"/>
        </w:rPr>
      </w:pPr>
      <w:r w:rsidRPr="00094AC5">
        <w:rPr>
          <w:sz w:val="22"/>
          <w:szCs w:val="22"/>
          <w:u w:val="none"/>
        </w:rPr>
        <w:t xml:space="preserve">Možnost zajištění ubytování </w:t>
      </w:r>
    </w:p>
    <w:p w14:paraId="598DCFC3" w14:textId="619D78E0" w:rsidR="00614366" w:rsidRPr="00094AC5" w:rsidRDefault="00614366" w:rsidP="001A71C8">
      <w:pPr>
        <w:pStyle w:val="Default"/>
        <w:rPr>
          <w:sz w:val="22"/>
          <w:szCs w:val="22"/>
          <w:u w:val="none"/>
        </w:rPr>
      </w:pPr>
      <w:r w:rsidRPr="00094AC5">
        <w:rPr>
          <w:sz w:val="22"/>
          <w:szCs w:val="22"/>
          <w:u w:val="none"/>
        </w:rPr>
        <w:t>Změna programu vyhrazena.</w:t>
      </w:r>
      <w:r w:rsidR="00545697">
        <w:rPr>
          <w:sz w:val="22"/>
          <w:szCs w:val="22"/>
          <w:u w:val="none"/>
        </w:rPr>
        <w:t xml:space="preserve"> </w:t>
      </w:r>
      <w:r w:rsidR="00545697" w:rsidRPr="00545697">
        <w:rPr>
          <w:b/>
          <w:bCs/>
          <w:sz w:val="22"/>
          <w:szCs w:val="22"/>
          <w:u w:val="single"/>
        </w:rPr>
        <w:t xml:space="preserve">Uzávěrka příjmu přihlášek pátek </w:t>
      </w:r>
      <w:r w:rsidR="00742106">
        <w:rPr>
          <w:b/>
          <w:bCs/>
          <w:sz w:val="22"/>
          <w:szCs w:val="22"/>
          <w:u w:val="single"/>
        </w:rPr>
        <w:t>1</w:t>
      </w:r>
      <w:r w:rsidR="00545697" w:rsidRPr="00545697">
        <w:rPr>
          <w:b/>
          <w:bCs/>
          <w:sz w:val="22"/>
          <w:szCs w:val="22"/>
          <w:u w:val="single"/>
        </w:rPr>
        <w:t>.11.202</w:t>
      </w:r>
      <w:r w:rsidR="00742106">
        <w:rPr>
          <w:b/>
          <w:bCs/>
          <w:sz w:val="22"/>
          <w:szCs w:val="22"/>
          <w:u w:val="single"/>
        </w:rPr>
        <w:t>5</w:t>
      </w:r>
      <w:r w:rsidR="00545697" w:rsidRPr="00545697">
        <w:rPr>
          <w:b/>
          <w:bCs/>
          <w:sz w:val="22"/>
          <w:szCs w:val="22"/>
          <w:u w:val="single"/>
        </w:rPr>
        <w:t xml:space="preserve"> ve 12:00 hodin</w:t>
      </w:r>
    </w:p>
    <w:p w14:paraId="66AE4566" w14:textId="77777777" w:rsidR="00614366" w:rsidRPr="00094AC5" w:rsidRDefault="00614366" w:rsidP="001A71C8">
      <w:pPr>
        <w:pStyle w:val="Default"/>
        <w:rPr>
          <w:sz w:val="22"/>
          <w:szCs w:val="22"/>
          <w:u w:val="none"/>
        </w:rPr>
      </w:pPr>
    </w:p>
    <w:p w14:paraId="794A54E7" w14:textId="77777777" w:rsidR="00CF0411" w:rsidRPr="00094AC5" w:rsidRDefault="00CF0411" w:rsidP="001A71C8">
      <w:pPr>
        <w:pStyle w:val="Default"/>
        <w:rPr>
          <w:sz w:val="22"/>
          <w:szCs w:val="22"/>
          <w:u w:val="none"/>
        </w:rPr>
      </w:pPr>
      <w:r w:rsidRPr="00094AC5">
        <w:rPr>
          <w:sz w:val="22"/>
          <w:szCs w:val="22"/>
          <w:u w:val="none"/>
        </w:rPr>
        <w:t>Kontakt</w:t>
      </w:r>
    </w:p>
    <w:p w14:paraId="33A8275E" w14:textId="77777777" w:rsidR="00CF0411" w:rsidRPr="00094AC5" w:rsidRDefault="009E26C2" w:rsidP="00CF0411">
      <w:pPr>
        <w:pStyle w:val="Default"/>
        <w:rPr>
          <w:sz w:val="22"/>
          <w:szCs w:val="22"/>
          <w:u w:val="none"/>
        </w:rPr>
      </w:pPr>
      <w:r w:rsidRPr="00094AC5">
        <w:rPr>
          <w:sz w:val="22"/>
          <w:szCs w:val="22"/>
          <w:u w:val="none"/>
        </w:rPr>
        <w:t xml:space="preserve"> </w:t>
      </w:r>
      <w:r w:rsidRPr="00094AC5">
        <w:rPr>
          <w:b/>
          <w:bCs/>
          <w:sz w:val="22"/>
          <w:szCs w:val="22"/>
          <w:u w:val="none"/>
        </w:rPr>
        <w:t xml:space="preserve">kamil.kurtin@seznam.cz </w:t>
      </w:r>
    </w:p>
    <w:p w14:paraId="54FB07F4" w14:textId="77777777" w:rsidR="001A71C8" w:rsidRPr="00094AC5" w:rsidRDefault="00DE7D50" w:rsidP="00CF0411">
      <w:pPr>
        <w:pStyle w:val="Default"/>
        <w:rPr>
          <w:b/>
          <w:sz w:val="22"/>
          <w:szCs w:val="22"/>
          <w:u w:val="none"/>
        </w:rPr>
      </w:pPr>
      <w:r w:rsidRPr="00094AC5">
        <w:rPr>
          <w:sz w:val="22"/>
          <w:szCs w:val="22"/>
          <w:u w:val="none"/>
        </w:rPr>
        <w:t>tel.:</w:t>
      </w:r>
      <w:r w:rsidRPr="00094AC5">
        <w:rPr>
          <w:b/>
          <w:sz w:val="22"/>
          <w:szCs w:val="22"/>
          <w:u w:val="none"/>
        </w:rPr>
        <w:t xml:space="preserve"> 737 363 489</w:t>
      </w:r>
    </w:p>
    <w:p w14:paraId="065A1338" w14:textId="634FC85C" w:rsidR="00743B0E" w:rsidRDefault="009A714B" w:rsidP="002057B8">
      <w:pPr>
        <w:pStyle w:val="Default"/>
        <w:rPr>
          <w:sz w:val="22"/>
          <w:szCs w:val="22"/>
          <w:u w:val="none"/>
        </w:rPr>
      </w:pPr>
      <w:r w:rsidRPr="00094AC5">
        <w:rPr>
          <w:sz w:val="22"/>
          <w:szCs w:val="22"/>
          <w:u w:val="none"/>
        </w:rPr>
        <w:t xml:space="preserve">Na </w:t>
      </w:r>
      <w:r w:rsidR="00614366" w:rsidRPr="00094AC5">
        <w:rPr>
          <w:sz w:val="22"/>
          <w:szCs w:val="22"/>
          <w:u w:val="none"/>
        </w:rPr>
        <w:t>V</w:t>
      </w:r>
      <w:r w:rsidRPr="00094AC5">
        <w:rPr>
          <w:sz w:val="22"/>
          <w:szCs w:val="22"/>
          <w:u w:val="none"/>
        </w:rPr>
        <w:t xml:space="preserve">aší účast se </w:t>
      </w:r>
      <w:proofErr w:type="spellStart"/>
      <w:r w:rsidRPr="00094AC5">
        <w:rPr>
          <w:sz w:val="22"/>
          <w:szCs w:val="22"/>
          <w:u w:val="none"/>
        </w:rPr>
        <w:t>těší:</w:t>
      </w:r>
      <w:r w:rsidR="001A71C8" w:rsidRPr="00094AC5">
        <w:rPr>
          <w:sz w:val="22"/>
          <w:szCs w:val="22"/>
          <w:u w:val="none"/>
        </w:rPr>
        <w:t>Asociace</w:t>
      </w:r>
      <w:proofErr w:type="spellEnd"/>
      <w:r w:rsidR="001A71C8" w:rsidRPr="00094AC5">
        <w:rPr>
          <w:sz w:val="22"/>
          <w:szCs w:val="22"/>
          <w:u w:val="none"/>
        </w:rPr>
        <w:t xml:space="preserve"> profesionálních včelařů</w:t>
      </w:r>
      <w:r w:rsidRPr="00094AC5">
        <w:rPr>
          <w:sz w:val="22"/>
          <w:szCs w:val="22"/>
          <w:u w:val="none"/>
        </w:rPr>
        <w:t xml:space="preserve"> </w:t>
      </w:r>
      <w:proofErr w:type="spellStart"/>
      <w:r w:rsidR="00DE7D50" w:rsidRPr="00094AC5">
        <w:rPr>
          <w:sz w:val="22"/>
          <w:szCs w:val="22"/>
          <w:u w:val="none"/>
        </w:rPr>
        <w:t>z.s</w:t>
      </w:r>
      <w:proofErr w:type="spellEnd"/>
      <w:r w:rsidR="00743B0E">
        <w:rPr>
          <w:sz w:val="22"/>
          <w:szCs w:val="22"/>
          <w:u w:val="none"/>
        </w:rPr>
        <w:t>.</w:t>
      </w:r>
    </w:p>
    <w:sectPr w:rsidR="00743B0E" w:rsidSect="001B6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D2126"/>
    <w:multiLevelType w:val="hybridMultilevel"/>
    <w:tmpl w:val="20B29A3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F8D82700">
      <w:numFmt w:val="bullet"/>
      <w:lvlText w:val="-"/>
      <w:lvlJc w:val="left"/>
      <w:pPr>
        <w:ind w:left="1485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A3369BD"/>
    <w:multiLevelType w:val="hybridMultilevel"/>
    <w:tmpl w:val="A9406F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A66B6"/>
    <w:multiLevelType w:val="hybridMultilevel"/>
    <w:tmpl w:val="E19EF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30B47"/>
    <w:multiLevelType w:val="hybridMultilevel"/>
    <w:tmpl w:val="8E189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5D4DCC"/>
    <w:multiLevelType w:val="multilevel"/>
    <w:tmpl w:val="AE56C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54405CD"/>
    <w:multiLevelType w:val="hybridMultilevel"/>
    <w:tmpl w:val="5DDC53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275386">
    <w:abstractNumId w:val="5"/>
  </w:num>
  <w:num w:numId="2" w16cid:durableId="1871263279">
    <w:abstractNumId w:val="0"/>
  </w:num>
  <w:num w:numId="3" w16cid:durableId="1938825097">
    <w:abstractNumId w:val="2"/>
  </w:num>
  <w:num w:numId="4" w16cid:durableId="1409814543">
    <w:abstractNumId w:val="3"/>
  </w:num>
  <w:num w:numId="5" w16cid:durableId="2068215975">
    <w:abstractNumId w:val="1"/>
  </w:num>
  <w:num w:numId="6" w16cid:durableId="12087601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1C8"/>
    <w:rsid w:val="0000046E"/>
    <w:rsid w:val="00000A4A"/>
    <w:rsid w:val="000018B0"/>
    <w:rsid w:val="000028EC"/>
    <w:rsid w:val="00003969"/>
    <w:rsid w:val="00007433"/>
    <w:rsid w:val="00016A81"/>
    <w:rsid w:val="00024BB3"/>
    <w:rsid w:val="00025860"/>
    <w:rsid w:val="00027A1E"/>
    <w:rsid w:val="00031083"/>
    <w:rsid w:val="0003214A"/>
    <w:rsid w:val="00033E3E"/>
    <w:rsid w:val="00036E9B"/>
    <w:rsid w:val="00037070"/>
    <w:rsid w:val="000411E1"/>
    <w:rsid w:val="00042B06"/>
    <w:rsid w:val="00042D9F"/>
    <w:rsid w:val="00044D43"/>
    <w:rsid w:val="00047147"/>
    <w:rsid w:val="00047EF5"/>
    <w:rsid w:val="00047F0F"/>
    <w:rsid w:val="00050193"/>
    <w:rsid w:val="000507D8"/>
    <w:rsid w:val="00055B82"/>
    <w:rsid w:val="00066BEC"/>
    <w:rsid w:val="0006726D"/>
    <w:rsid w:val="00071545"/>
    <w:rsid w:val="00076131"/>
    <w:rsid w:val="00076C34"/>
    <w:rsid w:val="0008032E"/>
    <w:rsid w:val="00083C93"/>
    <w:rsid w:val="00083E6E"/>
    <w:rsid w:val="00084C64"/>
    <w:rsid w:val="00085007"/>
    <w:rsid w:val="00085245"/>
    <w:rsid w:val="00091847"/>
    <w:rsid w:val="00091B1B"/>
    <w:rsid w:val="00094AC5"/>
    <w:rsid w:val="0009526F"/>
    <w:rsid w:val="00095ABF"/>
    <w:rsid w:val="0009746D"/>
    <w:rsid w:val="00097551"/>
    <w:rsid w:val="000A0B43"/>
    <w:rsid w:val="000A5649"/>
    <w:rsid w:val="000A617F"/>
    <w:rsid w:val="000A673A"/>
    <w:rsid w:val="000B0BE7"/>
    <w:rsid w:val="000B2419"/>
    <w:rsid w:val="000B26AF"/>
    <w:rsid w:val="000B6F15"/>
    <w:rsid w:val="000C1755"/>
    <w:rsid w:val="000C1C87"/>
    <w:rsid w:val="000C5503"/>
    <w:rsid w:val="000C60D4"/>
    <w:rsid w:val="000D0DF6"/>
    <w:rsid w:val="000D1396"/>
    <w:rsid w:val="000D19A7"/>
    <w:rsid w:val="000D1EC9"/>
    <w:rsid w:val="000D4FEB"/>
    <w:rsid w:val="000E0C17"/>
    <w:rsid w:val="000E2E00"/>
    <w:rsid w:val="000F25C9"/>
    <w:rsid w:val="000F4629"/>
    <w:rsid w:val="000F46AE"/>
    <w:rsid w:val="000F496B"/>
    <w:rsid w:val="000F66B8"/>
    <w:rsid w:val="00100525"/>
    <w:rsid w:val="00103EE1"/>
    <w:rsid w:val="00104B09"/>
    <w:rsid w:val="00105A07"/>
    <w:rsid w:val="00106B66"/>
    <w:rsid w:val="00116150"/>
    <w:rsid w:val="00117B7D"/>
    <w:rsid w:val="00132BF7"/>
    <w:rsid w:val="00135151"/>
    <w:rsid w:val="0013537F"/>
    <w:rsid w:val="00136274"/>
    <w:rsid w:val="00140D56"/>
    <w:rsid w:val="00142877"/>
    <w:rsid w:val="00142D75"/>
    <w:rsid w:val="00143A62"/>
    <w:rsid w:val="00145009"/>
    <w:rsid w:val="001509E3"/>
    <w:rsid w:val="00155354"/>
    <w:rsid w:val="00157464"/>
    <w:rsid w:val="00161105"/>
    <w:rsid w:val="00166B61"/>
    <w:rsid w:val="00167401"/>
    <w:rsid w:val="00167DF7"/>
    <w:rsid w:val="00167F87"/>
    <w:rsid w:val="00174278"/>
    <w:rsid w:val="001757FE"/>
    <w:rsid w:val="001762C4"/>
    <w:rsid w:val="0017760F"/>
    <w:rsid w:val="00177C60"/>
    <w:rsid w:val="001821B4"/>
    <w:rsid w:val="001877AA"/>
    <w:rsid w:val="00197C5D"/>
    <w:rsid w:val="001A26F3"/>
    <w:rsid w:val="001A3E9B"/>
    <w:rsid w:val="001A562E"/>
    <w:rsid w:val="001A686E"/>
    <w:rsid w:val="001A71C8"/>
    <w:rsid w:val="001A7408"/>
    <w:rsid w:val="001B2876"/>
    <w:rsid w:val="001B5322"/>
    <w:rsid w:val="001B6600"/>
    <w:rsid w:val="001C31BA"/>
    <w:rsid w:val="001C34A0"/>
    <w:rsid w:val="001C555F"/>
    <w:rsid w:val="001C78E9"/>
    <w:rsid w:val="001D238F"/>
    <w:rsid w:val="001D36DA"/>
    <w:rsid w:val="001D5EE0"/>
    <w:rsid w:val="001E3D2D"/>
    <w:rsid w:val="001E4C42"/>
    <w:rsid w:val="001E526F"/>
    <w:rsid w:val="001E58DD"/>
    <w:rsid w:val="001E6401"/>
    <w:rsid w:val="001E7BCC"/>
    <w:rsid w:val="001F7605"/>
    <w:rsid w:val="00200DC4"/>
    <w:rsid w:val="002057B8"/>
    <w:rsid w:val="00206056"/>
    <w:rsid w:val="002070C8"/>
    <w:rsid w:val="00211455"/>
    <w:rsid w:val="00211EC4"/>
    <w:rsid w:val="002148AA"/>
    <w:rsid w:val="00214EEB"/>
    <w:rsid w:val="00216973"/>
    <w:rsid w:val="00216C1B"/>
    <w:rsid w:val="00220E1D"/>
    <w:rsid w:val="002241F1"/>
    <w:rsid w:val="00225C23"/>
    <w:rsid w:val="00227C40"/>
    <w:rsid w:val="00227F06"/>
    <w:rsid w:val="00241A65"/>
    <w:rsid w:val="0024325F"/>
    <w:rsid w:val="00243C09"/>
    <w:rsid w:val="00253FB7"/>
    <w:rsid w:val="002549F3"/>
    <w:rsid w:val="0025630B"/>
    <w:rsid w:val="002565B7"/>
    <w:rsid w:val="0026067C"/>
    <w:rsid w:val="00260FD8"/>
    <w:rsid w:val="00263B07"/>
    <w:rsid w:val="002703A9"/>
    <w:rsid w:val="0027056C"/>
    <w:rsid w:val="00270734"/>
    <w:rsid w:val="00270AE8"/>
    <w:rsid w:val="00272B5E"/>
    <w:rsid w:val="002738C0"/>
    <w:rsid w:val="00273C43"/>
    <w:rsid w:val="00282655"/>
    <w:rsid w:val="00286DEB"/>
    <w:rsid w:val="00290067"/>
    <w:rsid w:val="00291304"/>
    <w:rsid w:val="00294736"/>
    <w:rsid w:val="00296A05"/>
    <w:rsid w:val="002A134B"/>
    <w:rsid w:val="002A4AAC"/>
    <w:rsid w:val="002A5A51"/>
    <w:rsid w:val="002A72DC"/>
    <w:rsid w:val="002B07DA"/>
    <w:rsid w:val="002B45D6"/>
    <w:rsid w:val="002B485C"/>
    <w:rsid w:val="002B6458"/>
    <w:rsid w:val="002C16D9"/>
    <w:rsid w:val="002C2C37"/>
    <w:rsid w:val="002C4952"/>
    <w:rsid w:val="002C55EA"/>
    <w:rsid w:val="002C61BD"/>
    <w:rsid w:val="002C6438"/>
    <w:rsid w:val="002C7D17"/>
    <w:rsid w:val="002C7F01"/>
    <w:rsid w:val="002D09AA"/>
    <w:rsid w:val="002D0BAC"/>
    <w:rsid w:val="002D3EEF"/>
    <w:rsid w:val="002D6752"/>
    <w:rsid w:val="002E037E"/>
    <w:rsid w:val="002E1A10"/>
    <w:rsid w:val="002E27B0"/>
    <w:rsid w:val="002E7D23"/>
    <w:rsid w:val="002F5CC6"/>
    <w:rsid w:val="00302D99"/>
    <w:rsid w:val="00310519"/>
    <w:rsid w:val="00310B9A"/>
    <w:rsid w:val="00311F6E"/>
    <w:rsid w:val="0031383B"/>
    <w:rsid w:val="00313AF3"/>
    <w:rsid w:val="0031642C"/>
    <w:rsid w:val="00321192"/>
    <w:rsid w:val="00322795"/>
    <w:rsid w:val="003248AE"/>
    <w:rsid w:val="003267BA"/>
    <w:rsid w:val="00326DA4"/>
    <w:rsid w:val="003355EE"/>
    <w:rsid w:val="00335ED0"/>
    <w:rsid w:val="0033798C"/>
    <w:rsid w:val="00340FE2"/>
    <w:rsid w:val="003459C7"/>
    <w:rsid w:val="00357957"/>
    <w:rsid w:val="00363D2E"/>
    <w:rsid w:val="00364441"/>
    <w:rsid w:val="0036723E"/>
    <w:rsid w:val="0037055B"/>
    <w:rsid w:val="003726C9"/>
    <w:rsid w:val="00372B24"/>
    <w:rsid w:val="00372C67"/>
    <w:rsid w:val="003912E0"/>
    <w:rsid w:val="00391DCD"/>
    <w:rsid w:val="003A0C5D"/>
    <w:rsid w:val="003A10B5"/>
    <w:rsid w:val="003A1A6E"/>
    <w:rsid w:val="003A1DF1"/>
    <w:rsid w:val="003A2061"/>
    <w:rsid w:val="003A4AEF"/>
    <w:rsid w:val="003A4E39"/>
    <w:rsid w:val="003A7496"/>
    <w:rsid w:val="003B0EC0"/>
    <w:rsid w:val="003B2C86"/>
    <w:rsid w:val="003B5621"/>
    <w:rsid w:val="003B6A0C"/>
    <w:rsid w:val="003B7E38"/>
    <w:rsid w:val="003C041E"/>
    <w:rsid w:val="003C71E3"/>
    <w:rsid w:val="003D2045"/>
    <w:rsid w:val="003D263A"/>
    <w:rsid w:val="003E13F8"/>
    <w:rsid w:val="003E184A"/>
    <w:rsid w:val="003E368D"/>
    <w:rsid w:val="003E6B64"/>
    <w:rsid w:val="003E6EF6"/>
    <w:rsid w:val="003E6FA5"/>
    <w:rsid w:val="003F0229"/>
    <w:rsid w:val="003F195A"/>
    <w:rsid w:val="003F19B0"/>
    <w:rsid w:val="003F32F2"/>
    <w:rsid w:val="003F34C0"/>
    <w:rsid w:val="003F57BF"/>
    <w:rsid w:val="0040253C"/>
    <w:rsid w:val="0040269B"/>
    <w:rsid w:val="0040589F"/>
    <w:rsid w:val="004071EF"/>
    <w:rsid w:val="0040773D"/>
    <w:rsid w:val="00411F75"/>
    <w:rsid w:val="00412184"/>
    <w:rsid w:val="00422B62"/>
    <w:rsid w:val="00423D82"/>
    <w:rsid w:val="00425B86"/>
    <w:rsid w:val="00426CE1"/>
    <w:rsid w:val="0042746B"/>
    <w:rsid w:val="0042779F"/>
    <w:rsid w:val="00427E2F"/>
    <w:rsid w:val="00427ECE"/>
    <w:rsid w:val="00431058"/>
    <w:rsid w:val="004311DD"/>
    <w:rsid w:val="00431875"/>
    <w:rsid w:val="004320F1"/>
    <w:rsid w:val="00432C1A"/>
    <w:rsid w:val="0043588B"/>
    <w:rsid w:val="00437734"/>
    <w:rsid w:val="00445BAA"/>
    <w:rsid w:val="0045191A"/>
    <w:rsid w:val="00454324"/>
    <w:rsid w:val="00456195"/>
    <w:rsid w:val="00457932"/>
    <w:rsid w:val="00464DDD"/>
    <w:rsid w:val="0046746A"/>
    <w:rsid w:val="00470D63"/>
    <w:rsid w:val="00471A5D"/>
    <w:rsid w:val="00485702"/>
    <w:rsid w:val="00485986"/>
    <w:rsid w:val="00485D9F"/>
    <w:rsid w:val="00491ABC"/>
    <w:rsid w:val="004930AA"/>
    <w:rsid w:val="004A29E1"/>
    <w:rsid w:val="004A5CC8"/>
    <w:rsid w:val="004A769E"/>
    <w:rsid w:val="004A78E6"/>
    <w:rsid w:val="004B4ADB"/>
    <w:rsid w:val="004B5D8B"/>
    <w:rsid w:val="004B69DF"/>
    <w:rsid w:val="004B7995"/>
    <w:rsid w:val="004C4BF6"/>
    <w:rsid w:val="004C50B0"/>
    <w:rsid w:val="004C5263"/>
    <w:rsid w:val="004C60D9"/>
    <w:rsid w:val="004D1CE8"/>
    <w:rsid w:val="004D2602"/>
    <w:rsid w:val="004D31A5"/>
    <w:rsid w:val="004D33AA"/>
    <w:rsid w:val="004D43E5"/>
    <w:rsid w:val="004E2AE3"/>
    <w:rsid w:val="004E3ECA"/>
    <w:rsid w:val="004E4947"/>
    <w:rsid w:val="004E69B4"/>
    <w:rsid w:val="004E7CB1"/>
    <w:rsid w:val="004F5AFC"/>
    <w:rsid w:val="0050226F"/>
    <w:rsid w:val="005027B4"/>
    <w:rsid w:val="00503D84"/>
    <w:rsid w:val="0050458E"/>
    <w:rsid w:val="0050574B"/>
    <w:rsid w:val="00507AF7"/>
    <w:rsid w:val="00510FB9"/>
    <w:rsid w:val="005116AB"/>
    <w:rsid w:val="00513C08"/>
    <w:rsid w:val="005140AF"/>
    <w:rsid w:val="005165BE"/>
    <w:rsid w:val="005174C3"/>
    <w:rsid w:val="00525B77"/>
    <w:rsid w:val="00527FCA"/>
    <w:rsid w:val="00532739"/>
    <w:rsid w:val="00534730"/>
    <w:rsid w:val="00534FA5"/>
    <w:rsid w:val="00541398"/>
    <w:rsid w:val="005425EB"/>
    <w:rsid w:val="00543939"/>
    <w:rsid w:val="005445E2"/>
    <w:rsid w:val="00544F21"/>
    <w:rsid w:val="00545697"/>
    <w:rsid w:val="0054742F"/>
    <w:rsid w:val="005521F6"/>
    <w:rsid w:val="00562675"/>
    <w:rsid w:val="00563EAE"/>
    <w:rsid w:val="005648B8"/>
    <w:rsid w:val="00572BB9"/>
    <w:rsid w:val="00574A58"/>
    <w:rsid w:val="00577C99"/>
    <w:rsid w:val="00582024"/>
    <w:rsid w:val="00583F35"/>
    <w:rsid w:val="00592046"/>
    <w:rsid w:val="00595A4C"/>
    <w:rsid w:val="0059653B"/>
    <w:rsid w:val="005A2D28"/>
    <w:rsid w:val="005A35C5"/>
    <w:rsid w:val="005A5367"/>
    <w:rsid w:val="005A61BC"/>
    <w:rsid w:val="005A6C9C"/>
    <w:rsid w:val="005B19C5"/>
    <w:rsid w:val="005B65B5"/>
    <w:rsid w:val="005B7339"/>
    <w:rsid w:val="005C1B92"/>
    <w:rsid w:val="005C2075"/>
    <w:rsid w:val="005C2F64"/>
    <w:rsid w:val="005C418D"/>
    <w:rsid w:val="005C4835"/>
    <w:rsid w:val="005C4F93"/>
    <w:rsid w:val="005C5AE0"/>
    <w:rsid w:val="005C74BF"/>
    <w:rsid w:val="005D0578"/>
    <w:rsid w:val="005D19AA"/>
    <w:rsid w:val="005D2399"/>
    <w:rsid w:val="005D3FB6"/>
    <w:rsid w:val="005E1C84"/>
    <w:rsid w:val="005E27CD"/>
    <w:rsid w:val="005E4DBA"/>
    <w:rsid w:val="005F73DB"/>
    <w:rsid w:val="006000E1"/>
    <w:rsid w:val="00601E0F"/>
    <w:rsid w:val="0060435C"/>
    <w:rsid w:val="0060743C"/>
    <w:rsid w:val="00611764"/>
    <w:rsid w:val="00611CEB"/>
    <w:rsid w:val="0061307C"/>
    <w:rsid w:val="006139A3"/>
    <w:rsid w:val="00613F46"/>
    <w:rsid w:val="00614366"/>
    <w:rsid w:val="0061484A"/>
    <w:rsid w:val="006156C4"/>
    <w:rsid w:val="006221B8"/>
    <w:rsid w:val="00625228"/>
    <w:rsid w:val="006258E3"/>
    <w:rsid w:val="00627C21"/>
    <w:rsid w:val="00630738"/>
    <w:rsid w:val="0063117F"/>
    <w:rsid w:val="0063471C"/>
    <w:rsid w:val="006427CB"/>
    <w:rsid w:val="00643C73"/>
    <w:rsid w:val="00645858"/>
    <w:rsid w:val="00647C19"/>
    <w:rsid w:val="00650E87"/>
    <w:rsid w:val="00652197"/>
    <w:rsid w:val="00653E9D"/>
    <w:rsid w:val="00655A34"/>
    <w:rsid w:val="00656FC2"/>
    <w:rsid w:val="006611DE"/>
    <w:rsid w:val="006633E9"/>
    <w:rsid w:val="006727DA"/>
    <w:rsid w:val="006764EA"/>
    <w:rsid w:val="00677EDE"/>
    <w:rsid w:val="006824E5"/>
    <w:rsid w:val="006851D5"/>
    <w:rsid w:val="0068585F"/>
    <w:rsid w:val="0068627D"/>
    <w:rsid w:val="00686690"/>
    <w:rsid w:val="006904AD"/>
    <w:rsid w:val="006917F6"/>
    <w:rsid w:val="00691871"/>
    <w:rsid w:val="006933B0"/>
    <w:rsid w:val="006961DD"/>
    <w:rsid w:val="006A0318"/>
    <w:rsid w:val="006A0E88"/>
    <w:rsid w:val="006A22B5"/>
    <w:rsid w:val="006A4017"/>
    <w:rsid w:val="006A59F7"/>
    <w:rsid w:val="006A7005"/>
    <w:rsid w:val="006A7499"/>
    <w:rsid w:val="006B374D"/>
    <w:rsid w:val="006B5CD1"/>
    <w:rsid w:val="006C0D66"/>
    <w:rsid w:val="006C1312"/>
    <w:rsid w:val="006C261A"/>
    <w:rsid w:val="006C5246"/>
    <w:rsid w:val="006C52B2"/>
    <w:rsid w:val="006D0751"/>
    <w:rsid w:val="006D2D01"/>
    <w:rsid w:val="006D4B83"/>
    <w:rsid w:val="006D5A6E"/>
    <w:rsid w:val="006D7E2C"/>
    <w:rsid w:val="006E5204"/>
    <w:rsid w:val="006F3398"/>
    <w:rsid w:val="006F4154"/>
    <w:rsid w:val="006F7810"/>
    <w:rsid w:val="006F7D98"/>
    <w:rsid w:val="00703837"/>
    <w:rsid w:val="007041BE"/>
    <w:rsid w:val="0070578D"/>
    <w:rsid w:val="007114AE"/>
    <w:rsid w:val="0071188B"/>
    <w:rsid w:val="007122AA"/>
    <w:rsid w:val="007126B0"/>
    <w:rsid w:val="00715BAF"/>
    <w:rsid w:val="00716F1F"/>
    <w:rsid w:val="00721FD1"/>
    <w:rsid w:val="00723257"/>
    <w:rsid w:val="007234B8"/>
    <w:rsid w:val="00725853"/>
    <w:rsid w:val="00736C00"/>
    <w:rsid w:val="007370DA"/>
    <w:rsid w:val="00742106"/>
    <w:rsid w:val="00743B0E"/>
    <w:rsid w:val="00743E57"/>
    <w:rsid w:val="007447DA"/>
    <w:rsid w:val="00747186"/>
    <w:rsid w:val="0075490B"/>
    <w:rsid w:val="007549DC"/>
    <w:rsid w:val="0075611F"/>
    <w:rsid w:val="00762706"/>
    <w:rsid w:val="0076356A"/>
    <w:rsid w:val="00763D09"/>
    <w:rsid w:val="00764787"/>
    <w:rsid w:val="00764B7C"/>
    <w:rsid w:val="00765774"/>
    <w:rsid w:val="00772D9F"/>
    <w:rsid w:val="00775B5E"/>
    <w:rsid w:val="007760DB"/>
    <w:rsid w:val="007764C7"/>
    <w:rsid w:val="0077769E"/>
    <w:rsid w:val="00781B5F"/>
    <w:rsid w:val="0078254D"/>
    <w:rsid w:val="00786825"/>
    <w:rsid w:val="00786B1E"/>
    <w:rsid w:val="00793ED8"/>
    <w:rsid w:val="007968EB"/>
    <w:rsid w:val="00797C7A"/>
    <w:rsid w:val="007A2A5D"/>
    <w:rsid w:val="007A3BD9"/>
    <w:rsid w:val="007A54B2"/>
    <w:rsid w:val="007B1355"/>
    <w:rsid w:val="007B4777"/>
    <w:rsid w:val="007B7403"/>
    <w:rsid w:val="007C2D85"/>
    <w:rsid w:val="007C33EB"/>
    <w:rsid w:val="007C53CF"/>
    <w:rsid w:val="007C6BEC"/>
    <w:rsid w:val="007D0190"/>
    <w:rsid w:val="007D3C88"/>
    <w:rsid w:val="007D5D81"/>
    <w:rsid w:val="007E0372"/>
    <w:rsid w:val="007E13EC"/>
    <w:rsid w:val="007E17F7"/>
    <w:rsid w:val="007E1A8D"/>
    <w:rsid w:val="007E264A"/>
    <w:rsid w:val="007E2C82"/>
    <w:rsid w:val="007E4494"/>
    <w:rsid w:val="007E62F3"/>
    <w:rsid w:val="007F0183"/>
    <w:rsid w:val="007F4387"/>
    <w:rsid w:val="007F6D20"/>
    <w:rsid w:val="008021EB"/>
    <w:rsid w:val="0080457F"/>
    <w:rsid w:val="008048D4"/>
    <w:rsid w:val="00804E12"/>
    <w:rsid w:val="008065AB"/>
    <w:rsid w:val="008068AF"/>
    <w:rsid w:val="008075B7"/>
    <w:rsid w:val="00810FE0"/>
    <w:rsid w:val="00814C18"/>
    <w:rsid w:val="00815057"/>
    <w:rsid w:val="00816245"/>
    <w:rsid w:val="008229A1"/>
    <w:rsid w:val="0082535C"/>
    <w:rsid w:val="00827803"/>
    <w:rsid w:val="00830E09"/>
    <w:rsid w:val="00832C32"/>
    <w:rsid w:val="00837AC4"/>
    <w:rsid w:val="00843EE1"/>
    <w:rsid w:val="008448D0"/>
    <w:rsid w:val="008455A7"/>
    <w:rsid w:val="00846CF0"/>
    <w:rsid w:val="00847188"/>
    <w:rsid w:val="008473CB"/>
    <w:rsid w:val="00847A45"/>
    <w:rsid w:val="00847C7F"/>
    <w:rsid w:val="00847E72"/>
    <w:rsid w:val="00854079"/>
    <w:rsid w:val="00855F26"/>
    <w:rsid w:val="0085612A"/>
    <w:rsid w:val="008568CF"/>
    <w:rsid w:val="00856F5C"/>
    <w:rsid w:val="00860EBF"/>
    <w:rsid w:val="00862A3F"/>
    <w:rsid w:val="00862AA2"/>
    <w:rsid w:val="008645BC"/>
    <w:rsid w:val="008654E2"/>
    <w:rsid w:val="00873F08"/>
    <w:rsid w:val="00877972"/>
    <w:rsid w:val="00883F60"/>
    <w:rsid w:val="008846BA"/>
    <w:rsid w:val="00887BD4"/>
    <w:rsid w:val="00894040"/>
    <w:rsid w:val="0089551F"/>
    <w:rsid w:val="00896DCA"/>
    <w:rsid w:val="00896FF5"/>
    <w:rsid w:val="008A019A"/>
    <w:rsid w:val="008A194A"/>
    <w:rsid w:val="008A2E22"/>
    <w:rsid w:val="008A5B02"/>
    <w:rsid w:val="008B0303"/>
    <w:rsid w:val="008B124B"/>
    <w:rsid w:val="008B30DE"/>
    <w:rsid w:val="008B3EC4"/>
    <w:rsid w:val="008B5B6C"/>
    <w:rsid w:val="008C13DA"/>
    <w:rsid w:val="008C3DCA"/>
    <w:rsid w:val="008C4D6B"/>
    <w:rsid w:val="008C576A"/>
    <w:rsid w:val="008D1DA3"/>
    <w:rsid w:val="008E0BAE"/>
    <w:rsid w:val="008E6278"/>
    <w:rsid w:val="008E77A6"/>
    <w:rsid w:val="0090090E"/>
    <w:rsid w:val="00902387"/>
    <w:rsid w:val="009023AB"/>
    <w:rsid w:val="00903167"/>
    <w:rsid w:val="00903E0E"/>
    <w:rsid w:val="00905183"/>
    <w:rsid w:val="00907A93"/>
    <w:rsid w:val="00914C3C"/>
    <w:rsid w:val="00921D8A"/>
    <w:rsid w:val="00921EE8"/>
    <w:rsid w:val="00921F83"/>
    <w:rsid w:val="00922BD2"/>
    <w:rsid w:val="009273AC"/>
    <w:rsid w:val="009279F1"/>
    <w:rsid w:val="009309A6"/>
    <w:rsid w:val="00934D13"/>
    <w:rsid w:val="0093647F"/>
    <w:rsid w:val="00940E94"/>
    <w:rsid w:val="00946E38"/>
    <w:rsid w:val="00950B48"/>
    <w:rsid w:val="00952933"/>
    <w:rsid w:val="00953A03"/>
    <w:rsid w:val="00953F3B"/>
    <w:rsid w:val="00962236"/>
    <w:rsid w:val="00962653"/>
    <w:rsid w:val="00966EBF"/>
    <w:rsid w:val="009676D3"/>
    <w:rsid w:val="00972B95"/>
    <w:rsid w:val="00973715"/>
    <w:rsid w:val="00973CC1"/>
    <w:rsid w:val="00974A34"/>
    <w:rsid w:val="00974E6F"/>
    <w:rsid w:val="00975758"/>
    <w:rsid w:val="009768A6"/>
    <w:rsid w:val="00977D27"/>
    <w:rsid w:val="00980998"/>
    <w:rsid w:val="00980CA7"/>
    <w:rsid w:val="00981946"/>
    <w:rsid w:val="0098689A"/>
    <w:rsid w:val="00986DBB"/>
    <w:rsid w:val="0098792C"/>
    <w:rsid w:val="0099004E"/>
    <w:rsid w:val="00992370"/>
    <w:rsid w:val="00996E74"/>
    <w:rsid w:val="009A0C67"/>
    <w:rsid w:val="009A1039"/>
    <w:rsid w:val="009A3C2E"/>
    <w:rsid w:val="009A706D"/>
    <w:rsid w:val="009A714B"/>
    <w:rsid w:val="009A745F"/>
    <w:rsid w:val="009B1D8E"/>
    <w:rsid w:val="009B4FF1"/>
    <w:rsid w:val="009C002E"/>
    <w:rsid w:val="009C4761"/>
    <w:rsid w:val="009C6BF7"/>
    <w:rsid w:val="009C6D21"/>
    <w:rsid w:val="009D3962"/>
    <w:rsid w:val="009E15AE"/>
    <w:rsid w:val="009E26C2"/>
    <w:rsid w:val="009E31B2"/>
    <w:rsid w:val="009E3B6F"/>
    <w:rsid w:val="009E4006"/>
    <w:rsid w:val="009E5A7D"/>
    <w:rsid w:val="009E6611"/>
    <w:rsid w:val="009E7CAA"/>
    <w:rsid w:val="009F35C1"/>
    <w:rsid w:val="009F703A"/>
    <w:rsid w:val="00A00583"/>
    <w:rsid w:val="00A02187"/>
    <w:rsid w:val="00A1317F"/>
    <w:rsid w:val="00A13DA6"/>
    <w:rsid w:val="00A142D4"/>
    <w:rsid w:val="00A14934"/>
    <w:rsid w:val="00A157A7"/>
    <w:rsid w:val="00A17491"/>
    <w:rsid w:val="00A21133"/>
    <w:rsid w:val="00A25F46"/>
    <w:rsid w:val="00A3195E"/>
    <w:rsid w:val="00A31E7A"/>
    <w:rsid w:val="00A33377"/>
    <w:rsid w:val="00A353BA"/>
    <w:rsid w:val="00A35855"/>
    <w:rsid w:val="00A360DD"/>
    <w:rsid w:val="00A361E4"/>
    <w:rsid w:val="00A41051"/>
    <w:rsid w:val="00A44E3F"/>
    <w:rsid w:val="00A467EA"/>
    <w:rsid w:val="00A4720C"/>
    <w:rsid w:val="00A51728"/>
    <w:rsid w:val="00A54E0E"/>
    <w:rsid w:val="00A623B4"/>
    <w:rsid w:val="00A62751"/>
    <w:rsid w:val="00A62C93"/>
    <w:rsid w:val="00A64F1D"/>
    <w:rsid w:val="00A676A2"/>
    <w:rsid w:val="00A722C4"/>
    <w:rsid w:val="00A727DF"/>
    <w:rsid w:val="00A75672"/>
    <w:rsid w:val="00A77378"/>
    <w:rsid w:val="00A80E7A"/>
    <w:rsid w:val="00A8324A"/>
    <w:rsid w:val="00A8389D"/>
    <w:rsid w:val="00A84C47"/>
    <w:rsid w:val="00A852A9"/>
    <w:rsid w:val="00A90DF5"/>
    <w:rsid w:val="00A92C61"/>
    <w:rsid w:val="00A93347"/>
    <w:rsid w:val="00AA199B"/>
    <w:rsid w:val="00AA284D"/>
    <w:rsid w:val="00AA367B"/>
    <w:rsid w:val="00AA3C9E"/>
    <w:rsid w:val="00AA7A2B"/>
    <w:rsid w:val="00AB0DD9"/>
    <w:rsid w:val="00AB0FEC"/>
    <w:rsid w:val="00AB1B92"/>
    <w:rsid w:val="00AB252E"/>
    <w:rsid w:val="00AB42FE"/>
    <w:rsid w:val="00AB4B2B"/>
    <w:rsid w:val="00AB5553"/>
    <w:rsid w:val="00AB6C38"/>
    <w:rsid w:val="00AB6CCA"/>
    <w:rsid w:val="00AC1B77"/>
    <w:rsid w:val="00AC2A8C"/>
    <w:rsid w:val="00AC2BA6"/>
    <w:rsid w:val="00AC2E46"/>
    <w:rsid w:val="00AC2EB9"/>
    <w:rsid w:val="00AC388B"/>
    <w:rsid w:val="00AC45B4"/>
    <w:rsid w:val="00AD2627"/>
    <w:rsid w:val="00AD7FF1"/>
    <w:rsid w:val="00AE059C"/>
    <w:rsid w:val="00AE0A37"/>
    <w:rsid w:val="00AE10DC"/>
    <w:rsid w:val="00AE7BC4"/>
    <w:rsid w:val="00AF1A47"/>
    <w:rsid w:val="00AF2693"/>
    <w:rsid w:val="00AF5F91"/>
    <w:rsid w:val="00B02A5A"/>
    <w:rsid w:val="00B115A5"/>
    <w:rsid w:val="00B13AAE"/>
    <w:rsid w:val="00B1498E"/>
    <w:rsid w:val="00B153B1"/>
    <w:rsid w:val="00B167B8"/>
    <w:rsid w:val="00B173A3"/>
    <w:rsid w:val="00B2353B"/>
    <w:rsid w:val="00B25D6C"/>
    <w:rsid w:val="00B2678F"/>
    <w:rsid w:val="00B27ED4"/>
    <w:rsid w:val="00B304C6"/>
    <w:rsid w:val="00B31733"/>
    <w:rsid w:val="00B32900"/>
    <w:rsid w:val="00B347B7"/>
    <w:rsid w:val="00B4620C"/>
    <w:rsid w:val="00B4761F"/>
    <w:rsid w:val="00B51F09"/>
    <w:rsid w:val="00B528B0"/>
    <w:rsid w:val="00B5540D"/>
    <w:rsid w:val="00B6054F"/>
    <w:rsid w:val="00B62B4B"/>
    <w:rsid w:val="00B649D2"/>
    <w:rsid w:val="00B64EA7"/>
    <w:rsid w:val="00B663D4"/>
    <w:rsid w:val="00B66DA0"/>
    <w:rsid w:val="00B70300"/>
    <w:rsid w:val="00B709C5"/>
    <w:rsid w:val="00B73E07"/>
    <w:rsid w:val="00B82795"/>
    <w:rsid w:val="00B83820"/>
    <w:rsid w:val="00B8402F"/>
    <w:rsid w:val="00B8453C"/>
    <w:rsid w:val="00B8664A"/>
    <w:rsid w:val="00B933DB"/>
    <w:rsid w:val="00BA0DBC"/>
    <w:rsid w:val="00BA4E76"/>
    <w:rsid w:val="00BA654E"/>
    <w:rsid w:val="00BA79C4"/>
    <w:rsid w:val="00BB5550"/>
    <w:rsid w:val="00BC0C3E"/>
    <w:rsid w:val="00BC7AC7"/>
    <w:rsid w:val="00BD1A54"/>
    <w:rsid w:val="00BD20DD"/>
    <w:rsid w:val="00BD343D"/>
    <w:rsid w:val="00BE0B4D"/>
    <w:rsid w:val="00BE17DE"/>
    <w:rsid w:val="00BE7F6D"/>
    <w:rsid w:val="00BF1451"/>
    <w:rsid w:val="00BF18E4"/>
    <w:rsid w:val="00BF35BF"/>
    <w:rsid w:val="00BF6DD7"/>
    <w:rsid w:val="00C03426"/>
    <w:rsid w:val="00C05538"/>
    <w:rsid w:val="00C109FC"/>
    <w:rsid w:val="00C1105E"/>
    <w:rsid w:val="00C160D7"/>
    <w:rsid w:val="00C163EC"/>
    <w:rsid w:val="00C16593"/>
    <w:rsid w:val="00C2273C"/>
    <w:rsid w:val="00C22C4D"/>
    <w:rsid w:val="00C24A36"/>
    <w:rsid w:val="00C24D54"/>
    <w:rsid w:val="00C24DA7"/>
    <w:rsid w:val="00C24E53"/>
    <w:rsid w:val="00C267BA"/>
    <w:rsid w:val="00C31025"/>
    <w:rsid w:val="00C3132D"/>
    <w:rsid w:val="00C32A90"/>
    <w:rsid w:val="00C349AA"/>
    <w:rsid w:val="00C3634D"/>
    <w:rsid w:val="00C422DE"/>
    <w:rsid w:val="00C4569F"/>
    <w:rsid w:val="00C46D9E"/>
    <w:rsid w:val="00C507E7"/>
    <w:rsid w:val="00C51E81"/>
    <w:rsid w:val="00C52115"/>
    <w:rsid w:val="00C547B2"/>
    <w:rsid w:val="00C5706E"/>
    <w:rsid w:val="00C609FF"/>
    <w:rsid w:val="00C61640"/>
    <w:rsid w:val="00C63240"/>
    <w:rsid w:val="00C634C3"/>
    <w:rsid w:val="00C72AD9"/>
    <w:rsid w:val="00C7515A"/>
    <w:rsid w:val="00C759B7"/>
    <w:rsid w:val="00C7622A"/>
    <w:rsid w:val="00C821FC"/>
    <w:rsid w:val="00C85CA8"/>
    <w:rsid w:val="00C92624"/>
    <w:rsid w:val="00C93C66"/>
    <w:rsid w:val="00C949C7"/>
    <w:rsid w:val="00C9631F"/>
    <w:rsid w:val="00C96B1B"/>
    <w:rsid w:val="00CA1D98"/>
    <w:rsid w:val="00CA2987"/>
    <w:rsid w:val="00CA4E7C"/>
    <w:rsid w:val="00CA5058"/>
    <w:rsid w:val="00CA605A"/>
    <w:rsid w:val="00CA6D5B"/>
    <w:rsid w:val="00CC02A1"/>
    <w:rsid w:val="00CC1D51"/>
    <w:rsid w:val="00CC2837"/>
    <w:rsid w:val="00CC2CBB"/>
    <w:rsid w:val="00CC4986"/>
    <w:rsid w:val="00CC71BF"/>
    <w:rsid w:val="00CC78D9"/>
    <w:rsid w:val="00CD5A02"/>
    <w:rsid w:val="00CD761E"/>
    <w:rsid w:val="00CD7FC3"/>
    <w:rsid w:val="00CE02F6"/>
    <w:rsid w:val="00CE058F"/>
    <w:rsid w:val="00CE0A2D"/>
    <w:rsid w:val="00CE0F15"/>
    <w:rsid w:val="00CE1398"/>
    <w:rsid w:val="00CE1D82"/>
    <w:rsid w:val="00CF0411"/>
    <w:rsid w:val="00CF07CB"/>
    <w:rsid w:val="00CF0F13"/>
    <w:rsid w:val="00CF327D"/>
    <w:rsid w:val="00CF5AD1"/>
    <w:rsid w:val="00CF5C43"/>
    <w:rsid w:val="00CF7010"/>
    <w:rsid w:val="00CF7104"/>
    <w:rsid w:val="00CF7629"/>
    <w:rsid w:val="00CF7FD9"/>
    <w:rsid w:val="00D01631"/>
    <w:rsid w:val="00D10A19"/>
    <w:rsid w:val="00D11971"/>
    <w:rsid w:val="00D14289"/>
    <w:rsid w:val="00D1634A"/>
    <w:rsid w:val="00D171AA"/>
    <w:rsid w:val="00D23F09"/>
    <w:rsid w:val="00D26C1D"/>
    <w:rsid w:val="00D27296"/>
    <w:rsid w:val="00D30CA9"/>
    <w:rsid w:val="00D33F12"/>
    <w:rsid w:val="00D353F9"/>
    <w:rsid w:val="00D35A9A"/>
    <w:rsid w:val="00D441E5"/>
    <w:rsid w:val="00D444E6"/>
    <w:rsid w:val="00D44C59"/>
    <w:rsid w:val="00D47B7E"/>
    <w:rsid w:val="00D47BB8"/>
    <w:rsid w:val="00D50D21"/>
    <w:rsid w:val="00D51C23"/>
    <w:rsid w:val="00D53C1E"/>
    <w:rsid w:val="00D53D7A"/>
    <w:rsid w:val="00D609D7"/>
    <w:rsid w:val="00D62692"/>
    <w:rsid w:val="00D63078"/>
    <w:rsid w:val="00D637C0"/>
    <w:rsid w:val="00D6414F"/>
    <w:rsid w:val="00D664AB"/>
    <w:rsid w:val="00D66AD3"/>
    <w:rsid w:val="00D708A8"/>
    <w:rsid w:val="00D734D1"/>
    <w:rsid w:val="00D7442B"/>
    <w:rsid w:val="00D76749"/>
    <w:rsid w:val="00D822BF"/>
    <w:rsid w:val="00D8470F"/>
    <w:rsid w:val="00D902C3"/>
    <w:rsid w:val="00D913B3"/>
    <w:rsid w:val="00D91D22"/>
    <w:rsid w:val="00D9618E"/>
    <w:rsid w:val="00DA24CF"/>
    <w:rsid w:val="00DA5CBF"/>
    <w:rsid w:val="00DA754D"/>
    <w:rsid w:val="00DA7F49"/>
    <w:rsid w:val="00DB2E8C"/>
    <w:rsid w:val="00DB57D9"/>
    <w:rsid w:val="00DC0654"/>
    <w:rsid w:val="00DC14C1"/>
    <w:rsid w:val="00DC1C3F"/>
    <w:rsid w:val="00DC6AA3"/>
    <w:rsid w:val="00DC789C"/>
    <w:rsid w:val="00DD0169"/>
    <w:rsid w:val="00DD32B9"/>
    <w:rsid w:val="00DD32C7"/>
    <w:rsid w:val="00DD4227"/>
    <w:rsid w:val="00DD5A6E"/>
    <w:rsid w:val="00DD6927"/>
    <w:rsid w:val="00DD6E2A"/>
    <w:rsid w:val="00DD78EB"/>
    <w:rsid w:val="00DD7A97"/>
    <w:rsid w:val="00DE09D3"/>
    <w:rsid w:val="00DE23D5"/>
    <w:rsid w:val="00DE3384"/>
    <w:rsid w:val="00DE3E31"/>
    <w:rsid w:val="00DE7D50"/>
    <w:rsid w:val="00DF1380"/>
    <w:rsid w:val="00DF3A8B"/>
    <w:rsid w:val="00E009BF"/>
    <w:rsid w:val="00E00C3E"/>
    <w:rsid w:val="00E0790F"/>
    <w:rsid w:val="00E12FA2"/>
    <w:rsid w:val="00E260B1"/>
    <w:rsid w:val="00E30C44"/>
    <w:rsid w:val="00E3108F"/>
    <w:rsid w:val="00E31F9E"/>
    <w:rsid w:val="00E34044"/>
    <w:rsid w:val="00E3710E"/>
    <w:rsid w:val="00E40E93"/>
    <w:rsid w:val="00E41BF2"/>
    <w:rsid w:val="00E42A2D"/>
    <w:rsid w:val="00E43692"/>
    <w:rsid w:val="00E43737"/>
    <w:rsid w:val="00E44411"/>
    <w:rsid w:val="00E45CAB"/>
    <w:rsid w:val="00E464D4"/>
    <w:rsid w:val="00E47B6E"/>
    <w:rsid w:val="00E51444"/>
    <w:rsid w:val="00E516E9"/>
    <w:rsid w:val="00E56C89"/>
    <w:rsid w:val="00E57CCA"/>
    <w:rsid w:val="00E60A0D"/>
    <w:rsid w:val="00E60A6F"/>
    <w:rsid w:val="00E628CB"/>
    <w:rsid w:val="00E66614"/>
    <w:rsid w:val="00E708C3"/>
    <w:rsid w:val="00E72C94"/>
    <w:rsid w:val="00E74E70"/>
    <w:rsid w:val="00E753DE"/>
    <w:rsid w:val="00E85A46"/>
    <w:rsid w:val="00E87077"/>
    <w:rsid w:val="00E9248C"/>
    <w:rsid w:val="00E924F8"/>
    <w:rsid w:val="00E92B5C"/>
    <w:rsid w:val="00E95096"/>
    <w:rsid w:val="00EA0467"/>
    <w:rsid w:val="00EA4105"/>
    <w:rsid w:val="00EA4708"/>
    <w:rsid w:val="00EA56F4"/>
    <w:rsid w:val="00EB2D19"/>
    <w:rsid w:val="00EB4301"/>
    <w:rsid w:val="00EB5462"/>
    <w:rsid w:val="00EB548C"/>
    <w:rsid w:val="00EC286F"/>
    <w:rsid w:val="00EC635A"/>
    <w:rsid w:val="00EC6F60"/>
    <w:rsid w:val="00EC7557"/>
    <w:rsid w:val="00ED185C"/>
    <w:rsid w:val="00ED2D9F"/>
    <w:rsid w:val="00ED4904"/>
    <w:rsid w:val="00ED4AF3"/>
    <w:rsid w:val="00EE5BA0"/>
    <w:rsid w:val="00EE6632"/>
    <w:rsid w:val="00EF2922"/>
    <w:rsid w:val="00EF51D6"/>
    <w:rsid w:val="00EF5563"/>
    <w:rsid w:val="00EF58A0"/>
    <w:rsid w:val="00F019AD"/>
    <w:rsid w:val="00F040EC"/>
    <w:rsid w:val="00F077E1"/>
    <w:rsid w:val="00F117DE"/>
    <w:rsid w:val="00F11F1E"/>
    <w:rsid w:val="00F12492"/>
    <w:rsid w:val="00F1304E"/>
    <w:rsid w:val="00F13433"/>
    <w:rsid w:val="00F16979"/>
    <w:rsid w:val="00F17B5A"/>
    <w:rsid w:val="00F22624"/>
    <w:rsid w:val="00F23B5A"/>
    <w:rsid w:val="00F24C4C"/>
    <w:rsid w:val="00F269F3"/>
    <w:rsid w:val="00F2779F"/>
    <w:rsid w:val="00F31768"/>
    <w:rsid w:val="00F3195C"/>
    <w:rsid w:val="00F32721"/>
    <w:rsid w:val="00F33DC7"/>
    <w:rsid w:val="00F37556"/>
    <w:rsid w:val="00F40697"/>
    <w:rsid w:val="00F42513"/>
    <w:rsid w:val="00F43C3F"/>
    <w:rsid w:val="00F43E1B"/>
    <w:rsid w:val="00F458F9"/>
    <w:rsid w:val="00F463CB"/>
    <w:rsid w:val="00F52BAF"/>
    <w:rsid w:val="00F6626C"/>
    <w:rsid w:val="00F66969"/>
    <w:rsid w:val="00F67349"/>
    <w:rsid w:val="00F7090A"/>
    <w:rsid w:val="00F71D21"/>
    <w:rsid w:val="00F73DA4"/>
    <w:rsid w:val="00F74C08"/>
    <w:rsid w:val="00F750A7"/>
    <w:rsid w:val="00F769B4"/>
    <w:rsid w:val="00F76A01"/>
    <w:rsid w:val="00F77670"/>
    <w:rsid w:val="00F77681"/>
    <w:rsid w:val="00F7798F"/>
    <w:rsid w:val="00F82531"/>
    <w:rsid w:val="00F82FEC"/>
    <w:rsid w:val="00F95F21"/>
    <w:rsid w:val="00FA6464"/>
    <w:rsid w:val="00FB1E1F"/>
    <w:rsid w:val="00FB2A8F"/>
    <w:rsid w:val="00FB37FE"/>
    <w:rsid w:val="00FB3A82"/>
    <w:rsid w:val="00FB5178"/>
    <w:rsid w:val="00FB5856"/>
    <w:rsid w:val="00FB6BFB"/>
    <w:rsid w:val="00FC1A88"/>
    <w:rsid w:val="00FC2AA1"/>
    <w:rsid w:val="00FE734A"/>
    <w:rsid w:val="00FF0E1A"/>
    <w:rsid w:val="00FF21A1"/>
    <w:rsid w:val="00FF237D"/>
    <w:rsid w:val="00FF3B3A"/>
    <w:rsid w:val="00FF3ECD"/>
    <w:rsid w:val="00FF5A38"/>
    <w:rsid w:val="00FF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B31C"/>
  <w15:docId w15:val="{B851DF63-310D-4262-B243-0B8176FBF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/>
        <w:sz w:val="27"/>
        <w:szCs w:val="27"/>
        <w:u w:val="words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66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A71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7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71C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E26C2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B82795"/>
    <w:rPr>
      <w:b/>
      <w:bCs/>
    </w:rPr>
  </w:style>
  <w:style w:type="paragraph" w:customStyle="1" w:styleId="-wm-msonormal">
    <w:name w:val="-wm-msonormal"/>
    <w:basedOn w:val="Normln"/>
    <w:rsid w:val="00D23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u w:val="none"/>
      <w:lang w:eastAsia="cs-CZ"/>
    </w:rPr>
  </w:style>
  <w:style w:type="paragraph" w:styleId="Normlnweb">
    <w:name w:val="Normal (Web)"/>
    <w:basedOn w:val="Normln"/>
    <w:uiPriority w:val="99"/>
    <w:unhideWhenUsed/>
    <w:rsid w:val="00357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u w:val="none"/>
      <w:lang w:eastAsia="cs-CZ"/>
    </w:rPr>
  </w:style>
  <w:style w:type="paragraph" w:styleId="Bezmezer">
    <w:name w:val="No Spacing"/>
    <w:uiPriority w:val="1"/>
    <w:qFormat/>
    <w:rsid w:val="007D3C88"/>
    <w:pPr>
      <w:spacing w:after="0" w:line="240" w:lineRule="auto"/>
    </w:pPr>
  </w:style>
  <w:style w:type="paragraph" w:customStyle="1" w:styleId="-wm-msolistparagraph">
    <w:name w:val="-wm-msolistparagraph"/>
    <w:basedOn w:val="Normln"/>
    <w:rsid w:val="003C7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u w:val="non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8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363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Kamil Kurtin</cp:lastModifiedBy>
  <cp:revision>6</cp:revision>
  <dcterms:created xsi:type="dcterms:W3CDTF">2025-08-06T06:16:00Z</dcterms:created>
  <dcterms:modified xsi:type="dcterms:W3CDTF">2025-08-18T20:30:00Z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52bf2bfe5affea8c99e77f5518d63b66765fef0cf1503a5eab97354f25ee090c</vt:lpwstr>
  </property>
</Properties>
</file>